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CE" w:rsidRDefault="00A262FA" w:rsidP="00A2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основных методических разработок</w:t>
      </w:r>
    </w:p>
    <w:p w:rsidR="00A262FA" w:rsidRPr="00F87671" w:rsidRDefault="00A262FA" w:rsidP="00A262FA">
      <w:pPr>
        <w:shd w:val="clear" w:color="auto" w:fill="FCFDF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t xml:space="preserve">Авторская методика музыкального воспитания детей </w:t>
      </w:r>
      <w:r w:rsidRPr="00297B71">
        <w:rPr>
          <w:rFonts w:ascii="Times New Roman" w:hAnsi="Times New Roman"/>
          <w:b/>
          <w:color w:val="000000"/>
          <w:sz w:val="28"/>
          <w:szCs w:val="28"/>
        </w:rPr>
        <w:t xml:space="preserve">О. </w:t>
      </w:r>
      <w:proofErr w:type="spellStart"/>
      <w:r w:rsidRPr="00297B71">
        <w:rPr>
          <w:rFonts w:ascii="Times New Roman" w:hAnsi="Times New Roman"/>
          <w:b/>
          <w:color w:val="000000"/>
          <w:sz w:val="28"/>
          <w:szCs w:val="28"/>
        </w:rPr>
        <w:t>Кацер</w:t>
      </w:r>
      <w:proofErr w:type="spellEnd"/>
      <w:r w:rsidRPr="00F87671">
        <w:rPr>
          <w:rFonts w:ascii="Times New Roman" w:hAnsi="Times New Roman"/>
          <w:color w:val="000000"/>
          <w:sz w:val="28"/>
          <w:szCs w:val="28"/>
        </w:rPr>
        <w:t xml:space="preserve"> отличается новизной в последовательности и системе приобщения детей к искусству пения, она создана на основе многолетней опытно-экспериментальной работы с детьми. Предлагаемый практический материал доступен всем детям, независимо от их возможностей и способностей, но главное, он очень эффективен при формировании певческой интонации детей.</w:t>
      </w:r>
    </w:p>
    <w:p w:rsidR="00A262FA" w:rsidRPr="00F87671" w:rsidRDefault="00A262FA" w:rsidP="00A262FA">
      <w:pPr>
        <w:shd w:val="clear" w:color="auto" w:fill="FCFDF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t>Работа над развитием певческой культуры детей начинается с речевого этапа. Цель речевого этапа – легко и незаметно подготовить голоса детей к пению: «разогреть» мышцы речевого и дыхательного аппарата, обострить интонационный слух, подвести детей к воспроизведению музыкальных звуков, сделать обучение пению более легким и понятным занятием.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Начинать</w:t>
      </w:r>
      <w:r w:rsidRPr="00F87671">
        <w:rPr>
          <w:rFonts w:ascii="Times New Roman" w:hAnsi="Times New Roman"/>
          <w:color w:val="000000"/>
          <w:sz w:val="28"/>
          <w:szCs w:val="28"/>
        </w:rPr>
        <w:t xml:space="preserve"> всегда с артикуляционной гимнастики, используя для этого различные сказки. Например, «Путешествие язычка» и «Зарядка для язычка». Чтобы разогреть мышцы дыхательной системы, в начале занятия проводим игры на развитие речевого и певческого дыхания. Например, упражнение «</w:t>
      </w:r>
      <w:proofErr w:type="spellStart"/>
      <w:r w:rsidRPr="00F87671">
        <w:rPr>
          <w:rFonts w:ascii="Times New Roman" w:hAnsi="Times New Roman"/>
          <w:color w:val="000000"/>
          <w:sz w:val="28"/>
          <w:szCs w:val="28"/>
        </w:rPr>
        <w:t>Кач-кач</w:t>
      </w:r>
      <w:proofErr w:type="spellEnd"/>
      <w:r w:rsidRPr="00F87671">
        <w:rPr>
          <w:rFonts w:ascii="Times New Roman" w:hAnsi="Times New Roman"/>
          <w:color w:val="000000"/>
          <w:sz w:val="28"/>
          <w:szCs w:val="28"/>
        </w:rPr>
        <w:t>», где дети превращаются в деревья и ритмично покачиваются, выполняя вдох и выдох. В упражнении «Воздушные шарики» говорим детям: «Ребята, посмотрите, какие разноцветные шарики я принесла! Давайте их надуем!» Выполняем образные движения раздачи шариков, и мы начинаем их «надувать».</w:t>
      </w:r>
    </w:p>
    <w:p w:rsidR="00A262FA" w:rsidRPr="00F87671" w:rsidRDefault="00A262FA" w:rsidP="00A262FA">
      <w:pPr>
        <w:shd w:val="clear" w:color="auto" w:fill="FCFDF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t xml:space="preserve">Во время выполнения упражнений на дыхание, обращаем внимание детей, чтобы они не поднимали плечи во время вдоха. Детям старшего возраста объясняем, что вдох короткий и спокойный, затем задерживаем дыхание, а выдох более продолжительный. Постепенно усложняем упражнения на дыхание, добавляя закрытый звук «у». Игры с голосом способствуют развитию не только интонационного и фонематического слуха, но расширению диапазона речевого и певческого голоса. Это могут быть различные звукоподражания (человеческий голос, голоса животных, голоса живой природы). Всегда с большим интересом дети участвуют в играх с использованием стихотворной формы, например, игры на стихи С.Л. </w:t>
      </w:r>
      <w:proofErr w:type="spellStart"/>
      <w:r w:rsidRPr="00F87671">
        <w:rPr>
          <w:rFonts w:ascii="Times New Roman" w:hAnsi="Times New Roman"/>
          <w:color w:val="000000"/>
          <w:sz w:val="28"/>
          <w:szCs w:val="28"/>
        </w:rPr>
        <w:t>Коротаевой</w:t>
      </w:r>
      <w:proofErr w:type="spellEnd"/>
      <w:r w:rsidRPr="00F87671">
        <w:rPr>
          <w:rFonts w:ascii="Times New Roman" w:hAnsi="Times New Roman"/>
          <w:color w:val="000000"/>
          <w:sz w:val="28"/>
          <w:szCs w:val="28"/>
        </w:rPr>
        <w:t xml:space="preserve"> «Ослик», «Пробуждение».</w:t>
      </w:r>
    </w:p>
    <w:p w:rsidR="00A262FA" w:rsidRDefault="00A262FA" w:rsidP="00A262FA">
      <w:pPr>
        <w:shd w:val="clear" w:color="auto" w:fill="FCFDFD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Артикуляционная гимнастика «Путешествие язычка»</w:t>
      </w:r>
      <w:r w:rsidRPr="00F87671">
        <w:rPr>
          <w:rFonts w:ascii="Times New Roman" w:hAnsi="Times New Roman"/>
          <w:color w:val="000000"/>
          <w:sz w:val="28"/>
          <w:szCs w:val="28"/>
        </w:rPr>
        <w:t> (</w:t>
      </w:r>
      <w:proofErr w:type="spellStart"/>
      <w:r w:rsidRPr="00F87671">
        <w:rPr>
          <w:rFonts w:ascii="Times New Roman" w:hAnsi="Times New Roman"/>
          <w:color w:val="000000"/>
          <w:sz w:val="28"/>
          <w:szCs w:val="28"/>
        </w:rPr>
        <w:t>Кацер</w:t>
      </w:r>
      <w:proofErr w:type="spellEnd"/>
      <w:r w:rsidRPr="00F87671">
        <w:rPr>
          <w:rFonts w:ascii="Times New Roman" w:hAnsi="Times New Roman"/>
          <w:color w:val="000000"/>
          <w:sz w:val="28"/>
          <w:szCs w:val="28"/>
        </w:rPr>
        <w:t>, О.  Игровая методика обучения детей пению).</w:t>
      </w:r>
    </w:p>
    <w:p w:rsidR="00A262FA" w:rsidRPr="00F87671" w:rsidRDefault="00A262FA" w:rsidP="00A262FA">
      <w:pPr>
        <w:shd w:val="clear" w:color="auto" w:fill="FCFDFD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t xml:space="preserve">Недостатки произношения отягощают эмоционально-психическое </w:t>
      </w:r>
      <w:proofErr w:type="gramStart"/>
      <w:r w:rsidRPr="00F87671">
        <w:rPr>
          <w:rFonts w:ascii="Times New Roman" w:hAnsi="Times New Roman"/>
          <w:color w:val="000000"/>
          <w:sz w:val="28"/>
          <w:szCs w:val="28"/>
        </w:rPr>
        <w:t>состояние  ученика</w:t>
      </w:r>
      <w:proofErr w:type="gramEnd"/>
      <w:r w:rsidRPr="00F87671">
        <w:rPr>
          <w:rFonts w:ascii="Times New Roman" w:hAnsi="Times New Roman"/>
          <w:color w:val="000000"/>
          <w:sz w:val="28"/>
          <w:szCs w:val="28"/>
        </w:rPr>
        <w:t>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 Исполнение упражнений, связанных с работой губ, языка и открыванием рта необходимо контролировать с помощью зеркала. Ребенок должен видеть, что язык делает.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5727"/>
      </w:tblGrid>
      <w:tr w:rsidR="00A262FA" w:rsidRPr="00F87671" w:rsidTr="008577A4">
        <w:trPr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Влево – вправо,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Раз, два.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Верх — вниз,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Верх – вниз,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lastRenderedPageBreak/>
              <w:t>Язычок, не ленись!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Губы, просыпайтесь!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Ротик, открывайся!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Язычок, покажись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И зубов не страшись!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А зубы-то, а зубы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Кусают даже губы.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Кусаются, кусаются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И не унимаются.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А губы-то хохочут.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То сильно обижаются.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То весело хохочут,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То снова обижаются.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Зубам надоело кусать –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Стали язычок жевать.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Язычок – не лист капустный,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Он совсем, совсем не вкусный!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Зубки, зубки, успокойтесь,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Хорошенечко помойтесь,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Не сердитесь, не кусайтесь,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А вместе с нами улыбайтесь!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lastRenderedPageBreak/>
              <w:t>— проткнуть язычком левую щеку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проткнуть язычком правую щеку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то же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проткнуть языком верхнюю губу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lastRenderedPageBreak/>
              <w:t>— затем нижнюю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то же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«вибрато» губами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широко открыть рот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покусать кончик языка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покусывать всю поверхность языка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покусать нижнюю губу по всей поверхности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покусать нижнюю губу по всей поверхности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в улыбке открыть верхние зубы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вывернуть нижнюю губу, придав лицу обиженное выражение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в улыбке открыть верхние зубы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вывернуть нижнюю губу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пожевать язык боковыми зубами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провести языком между верхней (затем нижней) губой и зубами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262FA" w:rsidRPr="00F87671" w:rsidRDefault="00A262FA" w:rsidP="0085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71">
              <w:rPr>
                <w:rFonts w:ascii="Times New Roman" w:hAnsi="Times New Roman"/>
                <w:sz w:val="28"/>
                <w:szCs w:val="28"/>
              </w:rPr>
              <w:t>— улыбнуться</w:t>
            </w:r>
          </w:p>
        </w:tc>
      </w:tr>
    </w:tbl>
    <w:p w:rsidR="00A262FA" w:rsidRPr="00F87671" w:rsidRDefault="00A262FA" w:rsidP="00A262FA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Ритмо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интонационная игра «Имена»</w:t>
      </w:r>
    </w:p>
    <w:p w:rsidR="00A262FA" w:rsidRPr="00F87671" w:rsidRDefault="00A262FA" w:rsidP="00A262FA">
      <w:pPr>
        <w:shd w:val="clear" w:color="auto" w:fill="FCFDFD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t>— обучающийся называет свое и</w:t>
      </w:r>
      <w:r>
        <w:rPr>
          <w:rFonts w:ascii="Times New Roman" w:hAnsi="Times New Roman"/>
          <w:color w:val="000000"/>
          <w:sz w:val="28"/>
          <w:szCs w:val="28"/>
        </w:rPr>
        <w:t>мя, четко произнося каждый слог</w:t>
      </w:r>
      <w:r w:rsidRPr="00F87671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F87671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671">
        <w:rPr>
          <w:rFonts w:ascii="Times New Roman" w:hAnsi="Times New Roman"/>
          <w:color w:val="000000"/>
          <w:sz w:val="28"/>
          <w:szCs w:val="28"/>
        </w:rPr>
        <w:t>проговаривая</w:t>
      </w:r>
      <w:proofErr w:type="gramEnd"/>
      <w:r w:rsidRPr="00F87671">
        <w:rPr>
          <w:rFonts w:ascii="Times New Roman" w:hAnsi="Times New Roman"/>
          <w:color w:val="000000"/>
          <w:sz w:val="28"/>
          <w:szCs w:val="28"/>
        </w:rPr>
        <w:t xml:space="preserve"> свое имя, отмечает каждый слог хлопк</w:t>
      </w:r>
      <w:r>
        <w:rPr>
          <w:rFonts w:ascii="Times New Roman" w:hAnsi="Times New Roman"/>
          <w:color w:val="000000"/>
          <w:sz w:val="28"/>
          <w:szCs w:val="28"/>
        </w:rPr>
        <w:t xml:space="preserve">ами, шлепками по коленям, щелканьем </w:t>
      </w:r>
      <w:r w:rsidRPr="00F87671">
        <w:rPr>
          <w:rFonts w:ascii="Times New Roman" w:hAnsi="Times New Roman"/>
          <w:color w:val="000000"/>
          <w:sz w:val="28"/>
          <w:szCs w:val="28"/>
        </w:rPr>
        <w:t>пальцев.</w:t>
      </w:r>
      <w:r w:rsidRPr="00F87671">
        <w:rPr>
          <w:rFonts w:ascii="Times New Roman" w:hAnsi="Times New Roman"/>
          <w:color w:val="000000"/>
          <w:sz w:val="28"/>
          <w:szCs w:val="28"/>
        </w:rPr>
        <w:br/>
        <w:t>— произносит своё имя одновременно сначала тихо, потом громко.</w:t>
      </w:r>
      <w:r w:rsidRPr="00F87671">
        <w:rPr>
          <w:rFonts w:ascii="Times New Roman" w:hAnsi="Times New Roman"/>
          <w:color w:val="000000"/>
          <w:sz w:val="28"/>
          <w:szCs w:val="28"/>
        </w:rPr>
        <w:br/>
        <w:t>— зовёт кого-то  тоненьким голосом.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Игровой приём на развитие чистого интонирования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Описание: ребёнок </w:t>
      </w:r>
      <w:r w:rsidRPr="00F87671">
        <w:rPr>
          <w:rFonts w:ascii="Times New Roman" w:hAnsi="Times New Roman"/>
          <w:color w:val="000000"/>
          <w:sz w:val="28"/>
          <w:szCs w:val="28"/>
        </w:rPr>
        <w:t>прикрывает пальчиком слуховой канал одного уха. В этом случае он будет хорошо слышать своё исполнение, а открытое ухо позволит слышать музыкальное сопровождение и пение преподавателя.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«Попугай»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Ребёнок </w:t>
      </w:r>
      <w:r w:rsidRPr="00F876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7671">
        <w:rPr>
          <w:rFonts w:ascii="Times New Roman" w:hAnsi="Times New Roman"/>
          <w:color w:val="000000"/>
          <w:sz w:val="28"/>
          <w:szCs w:val="28"/>
        </w:rPr>
        <w:t>пропевает</w:t>
      </w:r>
      <w:proofErr w:type="spellEnd"/>
      <w:proofErr w:type="gramEnd"/>
      <w:r w:rsidRPr="00F87671">
        <w:rPr>
          <w:rFonts w:ascii="Times New Roman" w:hAnsi="Times New Roman"/>
          <w:color w:val="000000"/>
          <w:sz w:val="28"/>
          <w:szCs w:val="28"/>
        </w:rPr>
        <w:t xml:space="preserve"> музыкальные фразы песни вслед за исполнением педагога (мелодическое эхо);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Игра «Музыкальная цепочка»</w:t>
      </w:r>
    </w:p>
    <w:p w:rsidR="00A262FA" w:rsidRDefault="00A262FA" w:rsidP="00A262FA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t>      При повторении знакомой песни используется пение по “цепочке”. Этот приём позволяет нее только вспомнить песню, но и проверить внимание, память, чистоту интонирования, звукопроизношение. Поётся по очереди: ученик — учитель.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D2F3E">
        <w:rPr>
          <w:rFonts w:ascii="Times New Roman" w:hAnsi="Times New Roman"/>
          <w:b/>
          <w:color w:val="000000"/>
          <w:sz w:val="28"/>
          <w:szCs w:val="28"/>
        </w:rPr>
        <w:lastRenderedPageBreak/>
        <w:t>Игра в подсказку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(развитие внимания)</w:t>
      </w:r>
    </w:p>
    <w:p w:rsidR="00A262FA" w:rsidRPr="00F87671" w:rsidRDefault="00A262FA" w:rsidP="00A262FA">
      <w:pPr>
        <w:shd w:val="clear" w:color="auto" w:fill="FCFDFD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671">
        <w:rPr>
          <w:rFonts w:ascii="Times New Roman" w:hAnsi="Times New Roman"/>
          <w:color w:val="000000"/>
          <w:sz w:val="28"/>
          <w:szCs w:val="28"/>
        </w:rPr>
        <w:t>Описание: педагог поёт песню с</w:t>
      </w:r>
      <w:r>
        <w:rPr>
          <w:rFonts w:ascii="Times New Roman" w:hAnsi="Times New Roman"/>
          <w:color w:val="000000"/>
          <w:sz w:val="28"/>
          <w:szCs w:val="28"/>
        </w:rPr>
        <w:t xml:space="preserve"> остановками и ждёт, когда ребёнок</w:t>
      </w:r>
      <w:r w:rsidRPr="00F87671">
        <w:rPr>
          <w:rFonts w:ascii="Times New Roman" w:hAnsi="Times New Roman"/>
          <w:color w:val="000000"/>
          <w:sz w:val="28"/>
          <w:szCs w:val="28"/>
        </w:rPr>
        <w:t xml:space="preserve"> “подскажет” слово, которое он “забыл”.</w:t>
      </w:r>
    </w:p>
    <w:p w:rsidR="00A262FA" w:rsidRPr="00DD2F3E" w:rsidRDefault="00A262FA" w:rsidP="00A262F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тодическая направленность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DD2F3E">
        <w:rPr>
          <w:rFonts w:ascii="Times New Roman" w:hAnsi="Times New Roman"/>
          <w:sz w:val="28"/>
          <w:szCs w:val="28"/>
        </w:rPr>
        <w:t>игровой</w:t>
      </w:r>
      <w:r w:rsidRPr="00DD2F3E">
        <w:rPr>
          <w:rFonts w:ascii="Times New Roman" w:hAnsi="Times New Roman"/>
          <w:sz w:val="28"/>
          <w:szCs w:val="28"/>
        </w:rPr>
        <w:t xml:space="preserve"> методики базируется на идеях </w:t>
      </w:r>
      <w:r w:rsidRPr="00297B71">
        <w:rPr>
          <w:rFonts w:ascii="Times New Roman" w:hAnsi="Times New Roman"/>
          <w:b/>
          <w:sz w:val="28"/>
          <w:szCs w:val="28"/>
        </w:rPr>
        <w:t xml:space="preserve">Карла </w:t>
      </w:r>
      <w:proofErr w:type="spellStart"/>
      <w:r w:rsidRPr="00297B71">
        <w:rPr>
          <w:rFonts w:ascii="Times New Roman" w:hAnsi="Times New Roman"/>
          <w:b/>
          <w:sz w:val="28"/>
          <w:szCs w:val="28"/>
        </w:rPr>
        <w:t>Орфа</w:t>
      </w:r>
      <w:proofErr w:type="spellEnd"/>
      <w:r w:rsidRPr="0029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97B71">
        <w:rPr>
          <w:rFonts w:ascii="Times New Roman" w:hAnsi="Times New Roman"/>
          <w:b/>
          <w:sz w:val="28"/>
          <w:szCs w:val="28"/>
        </w:rPr>
        <w:t>Золтона</w:t>
      </w:r>
      <w:proofErr w:type="spellEnd"/>
      <w:r w:rsidRPr="0029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B71">
        <w:rPr>
          <w:rFonts w:ascii="Times New Roman" w:hAnsi="Times New Roman"/>
          <w:b/>
          <w:sz w:val="28"/>
          <w:szCs w:val="28"/>
        </w:rPr>
        <w:t>Кодая</w:t>
      </w:r>
      <w:proofErr w:type="spellEnd"/>
      <w:r w:rsidRPr="00297B71">
        <w:rPr>
          <w:rFonts w:ascii="Times New Roman" w:hAnsi="Times New Roman"/>
          <w:b/>
          <w:sz w:val="28"/>
          <w:szCs w:val="28"/>
        </w:rPr>
        <w:t>, К. Тарасовой, О. Леонтьевой</w:t>
      </w:r>
      <w:r w:rsidRPr="00DD2F3E">
        <w:rPr>
          <w:rFonts w:ascii="Times New Roman" w:hAnsi="Times New Roman"/>
          <w:sz w:val="28"/>
          <w:szCs w:val="28"/>
        </w:rPr>
        <w:t>, на использовании авторских методик</w:t>
      </w:r>
      <w:r w:rsidRPr="00297B71">
        <w:rPr>
          <w:rFonts w:ascii="Times New Roman" w:hAnsi="Times New Roman"/>
          <w:b/>
          <w:sz w:val="28"/>
          <w:szCs w:val="28"/>
        </w:rPr>
        <w:t xml:space="preserve"> В. Емельянова</w:t>
      </w:r>
      <w:r w:rsidRPr="00DD2F3E">
        <w:rPr>
          <w:rFonts w:ascii="Times New Roman" w:hAnsi="Times New Roman"/>
          <w:sz w:val="28"/>
          <w:szCs w:val="28"/>
        </w:rPr>
        <w:t xml:space="preserve">, опыта работы музыкальных педагогов-новаторов </w:t>
      </w:r>
      <w:r w:rsidRPr="00297B71">
        <w:rPr>
          <w:rFonts w:ascii="Times New Roman" w:hAnsi="Times New Roman"/>
          <w:b/>
          <w:sz w:val="28"/>
          <w:szCs w:val="28"/>
        </w:rPr>
        <w:t xml:space="preserve">В. Жилина, Т. </w:t>
      </w:r>
      <w:proofErr w:type="spellStart"/>
      <w:r w:rsidRPr="00297B71">
        <w:rPr>
          <w:rFonts w:ascii="Times New Roman" w:hAnsi="Times New Roman"/>
          <w:b/>
          <w:sz w:val="28"/>
          <w:szCs w:val="28"/>
        </w:rPr>
        <w:t>Тютюнниковой</w:t>
      </w:r>
      <w:proofErr w:type="spellEnd"/>
      <w:r w:rsidRPr="00297B71">
        <w:rPr>
          <w:rFonts w:ascii="Times New Roman" w:hAnsi="Times New Roman"/>
          <w:b/>
          <w:sz w:val="28"/>
          <w:szCs w:val="28"/>
        </w:rPr>
        <w:t>.</w:t>
      </w:r>
      <w:r w:rsidRPr="00DD2F3E">
        <w:rPr>
          <w:rFonts w:ascii="Times New Roman" w:hAnsi="Times New Roman"/>
          <w:sz w:val="28"/>
          <w:szCs w:val="28"/>
        </w:rPr>
        <w:t xml:space="preserve"> Автором была адаптирована игровая методика обучения пен</w:t>
      </w:r>
      <w:r>
        <w:rPr>
          <w:rFonts w:ascii="Times New Roman" w:hAnsi="Times New Roman"/>
          <w:sz w:val="28"/>
          <w:szCs w:val="28"/>
        </w:rPr>
        <w:t xml:space="preserve">ию, предложенная О. В. </w:t>
      </w:r>
      <w:proofErr w:type="spellStart"/>
      <w:r>
        <w:rPr>
          <w:rFonts w:ascii="Times New Roman" w:hAnsi="Times New Roman"/>
          <w:sz w:val="28"/>
          <w:szCs w:val="28"/>
        </w:rPr>
        <w:t>Кацер</w:t>
      </w:r>
      <w:proofErr w:type="spellEnd"/>
      <w:r w:rsidRPr="00DD2F3E">
        <w:rPr>
          <w:rFonts w:ascii="Times New Roman" w:hAnsi="Times New Roman"/>
          <w:sz w:val="28"/>
          <w:szCs w:val="28"/>
        </w:rPr>
        <w:t xml:space="preserve">. В методический комплекс были включены упражнения для формирования речевого пения, разработанные американским педагогом </w:t>
      </w:r>
      <w:r w:rsidRPr="00297B71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297B71">
        <w:rPr>
          <w:rFonts w:ascii="Times New Roman" w:hAnsi="Times New Roman"/>
          <w:b/>
          <w:sz w:val="28"/>
          <w:szCs w:val="28"/>
        </w:rPr>
        <w:t>Риггзом</w:t>
      </w:r>
      <w:proofErr w:type="spellEnd"/>
      <w:r w:rsidRPr="00297B71">
        <w:rPr>
          <w:rFonts w:ascii="Times New Roman" w:hAnsi="Times New Roman"/>
          <w:b/>
          <w:sz w:val="28"/>
          <w:szCs w:val="28"/>
        </w:rPr>
        <w:t xml:space="preserve">, </w:t>
      </w:r>
      <w:r w:rsidRPr="00DD2F3E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DD2F3E">
        <w:rPr>
          <w:rFonts w:ascii="Times New Roman" w:hAnsi="Times New Roman"/>
          <w:sz w:val="28"/>
          <w:szCs w:val="28"/>
        </w:rPr>
        <w:t>так же</w:t>
      </w:r>
      <w:proofErr w:type="gramEnd"/>
      <w:r w:rsidRPr="00DD2F3E">
        <w:rPr>
          <w:rFonts w:ascii="Times New Roman" w:hAnsi="Times New Roman"/>
          <w:sz w:val="28"/>
          <w:szCs w:val="28"/>
        </w:rPr>
        <w:t xml:space="preserve"> игровые приемы для развития вокальной импровизации.</w:t>
      </w:r>
    </w:p>
    <w:p w:rsidR="00A262FA" w:rsidRPr="00DD2F3E" w:rsidRDefault="00A262FA" w:rsidP="00A262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Игровая методика обучения детей пению реализуется в два этапа.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Цель первого, речевого, этапа заключается в том, чтобы легко и незаметно подготовить голоса детей к пению: «разогреть» мышцы речевого и дыхательного аппарата, обострить интонационный слух, сделать обучение легким, понятным, привлекательным занятием.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Основными видами деятельности на речевом этапе являются: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1) артикуляционная гимнастика, которая помогает устранить напряжение и скованность артикуляционных мышц; разогреть мышцы языка, губ, щёк, челюсти; развить мимику, артикуляционную моторику, выразительную дикцию.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F3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D2F3E">
        <w:rPr>
          <w:rFonts w:ascii="Times New Roman" w:hAnsi="Times New Roman"/>
          <w:sz w:val="28"/>
          <w:szCs w:val="28"/>
        </w:rPr>
        <w:t>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а) «Взял пальто в прихожей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Раз-два-три, и я – прохожий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Я по улице иду у прохожих на виду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Ни толкаюсь, ни кричу, быть я вежливым хочу».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(Стихотворение для общей организации, дети</w:t>
      </w:r>
      <w:r>
        <w:rPr>
          <w:rFonts w:ascii="Times New Roman" w:hAnsi="Times New Roman"/>
          <w:sz w:val="28"/>
          <w:szCs w:val="28"/>
        </w:rPr>
        <w:t xml:space="preserve"> ходят в произвольном порядке) 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б) «Град, а Град? Ты чему так рад? Ударяют пальцами по голове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Прыгаешь, смеёшься, да ещё дерёшься? »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Отвечает град: «Я совсем не рад по щекам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Просто солнца луч просверлил бока у туч.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И я вывалилс</w:t>
      </w:r>
      <w:r>
        <w:rPr>
          <w:rFonts w:ascii="Times New Roman" w:hAnsi="Times New Roman"/>
          <w:sz w:val="28"/>
          <w:szCs w:val="28"/>
        </w:rPr>
        <w:t>я, лечу, с досадой всех колочу!</w:t>
      </w:r>
      <w:r w:rsidRPr="00DD2F3E">
        <w:rPr>
          <w:rFonts w:ascii="Times New Roman" w:hAnsi="Times New Roman"/>
          <w:sz w:val="28"/>
          <w:szCs w:val="28"/>
        </w:rPr>
        <w:t>» по бровям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(Цокают 4-5 раз, руками имитируя работу с лошадиными поводьями)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в) «Катя, Катя, ха-ха-ха «щёлкают» языком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Оседлала петуха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Петух заржал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На базар побежал»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(«</w:t>
      </w:r>
      <w:proofErr w:type="spellStart"/>
      <w:r w:rsidRPr="00DD2F3E">
        <w:rPr>
          <w:rFonts w:ascii="Times New Roman" w:hAnsi="Times New Roman"/>
          <w:sz w:val="28"/>
          <w:szCs w:val="28"/>
        </w:rPr>
        <w:t>Тпрррр</w:t>
      </w:r>
      <w:proofErr w:type="spellEnd"/>
      <w:r w:rsidRPr="00DD2F3E">
        <w:rPr>
          <w:rFonts w:ascii="Times New Roman" w:hAnsi="Times New Roman"/>
          <w:sz w:val="28"/>
          <w:szCs w:val="28"/>
        </w:rPr>
        <w:t>» - 2-3 раза)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г) «Федя-</w:t>
      </w:r>
      <w:proofErr w:type="spellStart"/>
      <w:r w:rsidRPr="00DD2F3E">
        <w:rPr>
          <w:rFonts w:ascii="Times New Roman" w:hAnsi="Times New Roman"/>
          <w:sz w:val="28"/>
          <w:szCs w:val="28"/>
        </w:rPr>
        <w:t>медя</w:t>
      </w:r>
      <w:proofErr w:type="spellEnd"/>
      <w:r w:rsidRPr="00DD2F3E">
        <w:rPr>
          <w:rFonts w:ascii="Times New Roman" w:hAnsi="Times New Roman"/>
          <w:sz w:val="28"/>
          <w:szCs w:val="28"/>
        </w:rPr>
        <w:t>, требуха кусают кончик языка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Съел корову и быка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Съел пятнадцать поросят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Только хвостики торчат»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lastRenderedPageBreak/>
        <w:t>(Резко размыкают губы на вдохе – 2-3 раза)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«С</w:t>
      </w:r>
      <w:r w:rsidRPr="00DD2F3E">
        <w:rPr>
          <w:rFonts w:ascii="Times New Roman" w:hAnsi="Times New Roman"/>
          <w:sz w:val="28"/>
          <w:szCs w:val="28"/>
        </w:rPr>
        <w:t>казка про язык»: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«Жил-был Язычок. Проснулся как-то утром рано. Постучал в зубки (стучат языком в зубы, в губки (стучат языком в губы, постучал в щёчки (стучат языком в щёки). Рассердился, да и выпрыгнул! (высовывают язык). Потянулся к солнышку (язычок наверх, посмотрел на травку (язычок вниз, на солнышко, на травку. Взял и подразнил всех (дразнят друг друга языком</w:t>
      </w:r>
      <w:proofErr w:type="gramStart"/>
      <w:r w:rsidRPr="00DD2F3E">
        <w:rPr>
          <w:rFonts w:ascii="Times New Roman" w:hAnsi="Times New Roman"/>
          <w:sz w:val="28"/>
          <w:szCs w:val="28"/>
        </w:rPr>
        <w:t>) »</w:t>
      </w:r>
      <w:proofErr w:type="gramEnd"/>
      <w:r w:rsidRPr="00DD2F3E">
        <w:rPr>
          <w:rFonts w:ascii="Times New Roman" w:hAnsi="Times New Roman"/>
          <w:sz w:val="28"/>
          <w:szCs w:val="28"/>
        </w:rPr>
        <w:t>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2) игры и упражнения, развивающие речевое и певческое дыхание. У детей дошкольного возраста певческое дыхание повторяет тип речевого дыхания. И речевое, и певческое дыхание у детей более глубокое и интенсивное, так как рассчитано не на один слог, а на несколько слов. Поэтому развивать певческое дыхание лучше параллельно с речевым, поскольку способ выдоха – родственный, более длительный и экономный;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F3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D2F3E">
        <w:rPr>
          <w:rFonts w:ascii="Times New Roman" w:hAnsi="Times New Roman"/>
          <w:sz w:val="28"/>
          <w:szCs w:val="28"/>
        </w:rPr>
        <w:t>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а) лёжа на спине, положить руки на диафрагму, дышать ровно, глубоко;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б) встать прямо, держать ладонь на диафрагме, сделать вдох, задержать дыхание и выдохнуть. При вдохе рука должна ощутить движение диафрагмы вперёд. Следить, чтобы при вдохе плечи не поднимались;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в) вдох – на 3 счёта, пауза – на 2 счёта, выдох – 5. Тренировать дыхание по таблице: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3 – 2 – 5 3 – 2 – 10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4 – 3 – 5 3 – 2 – 15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5 – 4 – 5 3 – 2 – 20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5 – 5 – 5 (выдыхая, произносить звуки: С, Ш, Ф, У</w:t>
      </w:r>
      <w:proofErr w:type="gramStart"/>
      <w:r w:rsidRPr="00DD2F3E">
        <w:rPr>
          <w:rFonts w:ascii="Times New Roman" w:hAnsi="Times New Roman"/>
          <w:sz w:val="28"/>
          <w:szCs w:val="28"/>
        </w:rPr>
        <w:t>) .</w:t>
      </w:r>
      <w:proofErr w:type="gramEnd"/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3) развивающие игры с голосом – подражание звукам окружающего мира: человеческому голосу, голосам животных, звукам неживой природы. Звукоподражания очень выразительны, поэтому игры звукоподражательного характера помогают сопоставлять и воспроизводить интонации различной высоты.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F3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D2F3E">
        <w:rPr>
          <w:rFonts w:ascii="Times New Roman" w:hAnsi="Times New Roman"/>
          <w:sz w:val="28"/>
          <w:szCs w:val="28"/>
        </w:rPr>
        <w:t>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Педагог Дети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«Лес ночной – он полон звуков х-х-х…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Кто-то «укал» у-у-у…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Кто-то хрюкал хрю-хрю….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Кто мяукал мяу</w:t>
      </w:r>
      <w:proofErr w:type="gramStart"/>
      <w:r w:rsidRPr="00DD2F3E">
        <w:rPr>
          <w:rFonts w:ascii="Times New Roman" w:hAnsi="Times New Roman"/>
          <w:sz w:val="28"/>
          <w:szCs w:val="28"/>
        </w:rPr>
        <w:t>… .</w:t>
      </w:r>
      <w:proofErr w:type="gramEnd"/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Кто-то топал топают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Кто-то крыльями захлопал руками по телу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И кричал «Ау» «А-</w:t>
      </w:r>
      <w:proofErr w:type="spellStart"/>
      <w:r w:rsidRPr="00DD2F3E">
        <w:rPr>
          <w:rFonts w:ascii="Times New Roman" w:hAnsi="Times New Roman"/>
          <w:sz w:val="28"/>
          <w:szCs w:val="28"/>
        </w:rPr>
        <w:t>ууууу</w:t>
      </w:r>
      <w:proofErr w:type="spellEnd"/>
      <w:r w:rsidRPr="00DD2F3E">
        <w:rPr>
          <w:rFonts w:ascii="Times New Roman" w:hAnsi="Times New Roman"/>
          <w:sz w:val="28"/>
          <w:szCs w:val="28"/>
        </w:rPr>
        <w:t>…. »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 xml:space="preserve">И глазищами вращал </w:t>
      </w:r>
      <w:proofErr w:type="spellStart"/>
      <w:r w:rsidRPr="00DD2F3E">
        <w:rPr>
          <w:rFonts w:ascii="Times New Roman" w:hAnsi="Times New Roman"/>
          <w:sz w:val="28"/>
          <w:szCs w:val="28"/>
        </w:rPr>
        <w:t>штробас</w:t>
      </w:r>
      <w:proofErr w:type="spellEnd"/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Лес не спал наперебой говорят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всё, что хотят из вышесказанного.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 xml:space="preserve">Ну а кто-то тихо-тихо </w:t>
      </w:r>
      <w:proofErr w:type="gramStart"/>
      <w:r w:rsidRPr="00DD2F3E">
        <w:rPr>
          <w:rFonts w:ascii="Times New Roman" w:hAnsi="Times New Roman"/>
          <w:sz w:val="28"/>
          <w:szCs w:val="28"/>
        </w:rPr>
        <w:t>говорят</w:t>
      </w:r>
      <w:proofErr w:type="gramEnd"/>
      <w:r w:rsidRPr="00DD2F3E">
        <w:rPr>
          <w:rFonts w:ascii="Times New Roman" w:hAnsi="Times New Roman"/>
          <w:sz w:val="28"/>
          <w:szCs w:val="28"/>
        </w:rPr>
        <w:t xml:space="preserve"> на высоких тонах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Тонким голосом молчал»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lastRenderedPageBreak/>
        <w:t>4) речевые зарядки, цель которых – подготовить голоса детей к речи и пению; в содержание речевой зарядки могут входить игровые упражнения на артикуляцию, дыхание.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F3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D2F3E">
        <w:rPr>
          <w:rFonts w:ascii="Times New Roman" w:hAnsi="Times New Roman"/>
          <w:sz w:val="28"/>
          <w:szCs w:val="28"/>
        </w:rPr>
        <w:t>: вместе с педагогом рассказывают стихотворение с максимальной мимикой.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«Ехал странный пассажир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Вёз в кошёлке рыбий жир выделяют слово «жир» (с отвращением)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Чуть трамвай притормозит,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Пассажир вперёд спешит наклон вперёд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Чуть трамвай прибавит ход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Пассажир назад ползёт наклон назад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Все, кто ехал с пассажиром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Вышли смазанные жиром» выделяют слово «жиром» (с отвращением)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D2F3E">
        <w:rPr>
          <w:rFonts w:ascii="Times New Roman" w:hAnsi="Times New Roman"/>
          <w:sz w:val="28"/>
          <w:szCs w:val="28"/>
        </w:rPr>
        <w:t>ритмодекламации</w:t>
      </w:r>
      <w:proofErr w:type="spellEnd"/>
      <w:r w:rsidRPr="00DD2F3E">
        <w:rPr>
          <w:rFonts w:ascii="Times New Roman" w:hAnsi="Times New Roman"/>
          <w:sz w:val="28"/>
          <w:szCs w:val="28"/>
        </w:rPr>
        <w:t xml:space="preserve"> – чёткое произнесение текста или стихов в заданном ритме, основная цель которого заключается в развитии музыкального, поэтического слуха, чувства слова, воображения.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F3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D2F3E">
        <w:rPr>
          <w:rFonts w:ascii="Times New Roman" w:hAnsi="Times New Roman"/>
          <w:sz w:val="28"/>
          <w:szCs w:val="28"/>
        </w:rPr>
        <w:t>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а) вместе с педагогом рассказывают стихотворение с выразительной жестикуляцией: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«Ванна – море руки в сторону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Я – пароход руки перед собой в «замок»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Полный назад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D2F3E">
        <w:rPr>
          <w:rFonts w:ascii="Times New Roman" w:hAnsi="Times New Roman"/>
          <w:sz w:val="28"/>
          <w:szCs w:val="28"/>
        </w:rPr>
        <w:t xml:space="preserve"> шаг назад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Полный вперёд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D2F3E">
        <w:rPr>
          <w:rFonts w:ascii="Times New Roman" w:hAnsi="Times New Roman"/>
          <w:sz w:val="28"/>
          <w:szCs w:val="28"/>
        </w:rPr>
        <w:t xml:space="preserve"> шаг вперёд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Права руля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D2F3E">
        <w:rPr>
          <w:rFonts w:ascii="Times New Roman" w:hAnsi="Times New Roman"/>
          <w:sz w:val="28"/>
          <w:szCs w:val="28"/>
        </w:rPr>
        <w:t xml:space="preserve"> руки вправо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 xml:space="preserve">Лево </w:t>
      </w:r>
      <w:proofErr w:type="gramStart"/>
      <w:r w:rsidRPr="00DD2F3E">
        <w:rPr>
          <w:rFonts w:ascii="Times New Roman" w:hAnsi="Times New Roman"/>
          <w:sz w:val="28"/>
          <w:szCs w:val="28"/>
        </w:rPr>
        <w:t xml:space="preserve">руля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2F3E">
        <w:rPr>
          <w:rFonts w:ascii="Times New Roman" w:hAnsi="Times New Roman"/>
          <w:sz w:val="28"/>
          <w:szCs w:val="28"/>
        </w:rPr>
        <w:t>руки влево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Мчусь я по морю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2F3E">
        <w:rPr>
          <w:rFonts w:ascii="Times New Roman" w:hAnsi="Times New Roman"/>
          <w:sz w:val="28"/>
          <w:szCs w:val="28"/>
        </w:rPr>
        <w:t xml:space="preserve"> вращают руками перед собой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 xml:space="preserve">Руками </w:t>
      </w:r>
      <w:proofErr w:type="gramStart"/>
      <w:r w:rsidRPr="00DD2F3E">
        <w:rPr>
          <w:rFonts w:ascii="Times New Roman" w:hAnsi="Times New Roman"/>
          <w:sz w:val="28"/>
          <w:szCs w:val="28"/>
        </w:rPr>
        <w:t>бурля</w:t>
      </w:r>
      <w:r>
        <w:rPr>
          <w:rFonts w:ascii="Times New Roman" w:hAnsi="Times New Roman"/>
          <w:sz w:val="28"/>
          <w:szCs w:val="28"/>
        </w:rPr>
        <w:t>,  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2F3E">
        <w:rPr>
          <w:rFonts w:ascii="Times New Roman" w:hAnsi="Times New Roman"/>
          <w:sz w:val="28"/>
          <w:szCs w:val="28"/>
        </w:rPr>
        <w:t xml:space="preserve"> бы доплыть да Австралии смог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2F3E">
        <w:rPr>
          <w:rFonts w:ascii="Times New Roman" w:hAnsi="Times New Roman"/>
          <w:sz w:val="28"/>
          <w:szCs w:val="28"/>
        </w:rPr>
        <w:t xml:space="preserve"> плавательные движения перед собой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Жаль, что на кухне протёк потолок»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2F3E">
        <w:rPr>
          <w:rFonts w:ascii="Times New Roman" w:hAnsi="Times New Roman"/>
          <w:sz w:val="28"/>
          <w:szCs w:val="28"/>
        </w:rPr>
        <w:t xml:space="preserve"> меняют высоту голоса от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«писка» до баса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б) стихотворение на свободу жестикуляции и мимики. Рассказывают вместе с педагогом.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«Мне Катька язык показала, а я ей – карман оторвал.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Она всё отцу рассказала, и вышло, что я – хулиган.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Зачем я с ней только связался, стою вот в углу и реву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(шёпотом) Второй-то карман ведь остался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(громко) Я завтра его оторву!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Второй, певческий, этап предполагает следующие основные виды деятельности: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1) формирование и развитие певческой интонации;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>2) песенное творчество;</w:t>
      </w:r>
    </w:p>
    <w:p w:rsidR="00A262FA" w:rsidRPr="00DD2F3E" w:rsidRDefault="00A262FA" w:rsidP="00A262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F3E">
        <w:rPr>
          <w:rFonts w:ascii="Times New Roman" w:hAnsi="Times New Roman"/>
          <w:sz w:val="28"/>
          <w:szCs w:val="28"/>
        </w:rPr>
        <w:t xml:space="preserve">3) работа над разучиванием песенного материала. Самое главное на первом году обучения пению – это не требовать от детей чёткого выполнения </w:t>
      </w:r>
      <w:r w:rsidRPr="00DD2F3E">
        <w:rPr>
          <w:rFonts w:ascii="Times New Roman" w:hAnsi="Times New Roman"/>
          <w:sz w:val="28"/>
          <w:szCs w:val="28"/>
        </w:rPr>
        <w:lastRenderedPageBreak/>
        <w:t>интонационных требований. Интонация будет развиваться со временем, параллельно музыкальному слуху.</w:t>
      </w:r>
    </w:p>
    <w:p w:rsidR="00A262FA" w:rsidRDefault="00A262FA" w:rsidP="00A262F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игровой методике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распеванию</w:t>
      </w:r>
      <w:proofErr w:type="gram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 е. разучиванию упражнений дли развития </w:t>
      </w:r>
      <w:proofErr w:type="spellStart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звуковысотного</w:t>
      </w:r>
      <w:proofErr w:type="spell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слуха, формирования чистоты интонации и расширения диапазона голоса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предлагает</w:t>
      </w:r>
      <w:r w:rsidRPr="00A547C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C5B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Н.В.Рыбкин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  <w:proofErr w:type="spell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етский тембр очень неровный, особенно при пении различных гласных: одни поют крикливо, открытым звуком, другие, наоборот, зажимают челюсть, и это мешает пению.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262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ПЕСЕНКА - РАСПЕВКА "ЖУК" для развития интонационных навыков.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жук</w:t>
      </w:r>
      <w:proofErr w:type="gram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 твой дом?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Жук, жук, где твой дом?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дом под кустом,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берёзовым листом.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Зайчики бежали,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Домик поломали.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Жу-жу-жу-жу</w:t>
      </w:r>
      <w:proofErr w:type="spellEnd"/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на веточке сижу.</w:t>
      </w:r>
    </w:p>
    <w:p w:rsidR="00A262FA" w:rsidRDefault="00A262FA" w:rsidP="00A262FA">
      <w:pPr>
        <w:spacing w:after="0"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A262FA" w:rsidRPr="005E7F10" w:rsidRDefault="00A262FA" w:rsidP="00A26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62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РАССКАЗ - УПРАЖНЕНИЕ</w:t>
      </w:r>
      <w:r w:rsidRPr="00A262FA">
        <w:rPr>
          <w:rFonts w:ascii="Times New Roman" w:hAnsi="Times New Roman"/>
          <w:b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Жила-была маленькая Лошадка. Она очень любила бегать. Вот так. Дети 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 «щелкают»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языком на полуулыбке (высоко</w:t>
      </w:r>
      <w:proofErr w:type="gramStart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Лошадка</w:t>
      </w:r>
      <w:proofErr w:type="gram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жила со своей мамой - доброй и красивой Лошадью.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Ходила она так. Дети медленно «щелкают»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языком, вытянув губы (низко</w:t>
      </w:r>
      <w:proofErr w:type="gramStart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очень часто Лошадка любила бегать с мамой наперегонки. Поочередно 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соко - низко, быстро - медленно «щелкать»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языком.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однажды подул сильный ветер. Активный долгий выдох через рот 4 раза.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Лошадка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дошла к своей маме и спросила: «Можно мне погулять?» «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кать» 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высоко.</w:t>
      </w:r>
      <w:r w:rsidRPr="00A547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нижнего звука «у» до верхнего «о»- «у – о»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куда же ты пойдешь? - ответила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мама, - на улице сильный ветер». От верхнего «о» к нижнему «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– у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адка не послушалась и побежала «щелкать» 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547CD">
        <w:rPr>
          <w:rFonts w:ascii="Times New Roman" w:hAnsi="Times New Roman"/>
          <w:color w:val="000000"/>
          <w:sz w:val="28"/>
          <w:szCs w:val="28"/>
        </w:rPr>
        <w:br/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Вдруг она увиде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 на полянке красивый цветок. «Ах, какая прелесть»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- поду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мала Лошадка, подбежала к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цветку 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стала его нюхать. Вдох через нос – легкий, бесшумны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й, выдох – через рот со звуком «а»</w:t>
      </w:r>
      <w:r w:rsidRPr="00A54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медленно 4 раза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</w:t>
      </w:r>
      <w:r w:rsidRPr="005072F5">
        <w:rPr>
          <w:rFonts w:ascii="Times New Roman" w:hAnsi="Times New Roman"/>
          <w:color w:val="000000"/>
          <w:sz w:val="28"/>
          <w:szCs w:val="28"/>
        </w:rPr>
        <w:t>Систематическое использование маленьких песенок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72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72F5">
        <w:rPr>
          <w:rFonts w:ascii="Times New Roman" w:hAnsi="Times New Roman"/>
          <w:color w:val="000000"/>
          <w:sz w:val="28"/>
          <w:szCs w:val="28"/>
        </w:rPr>
        <w:t>распевок</w:t>
      </w:r>
      <w:proofErr w:type="spellEnd"/>
      <w:r w:rsidRPr="005072F5">
        <w:rPr>
          <w:rFonts w:ascii="Times New Roman" w:hAnsi="Times New Roman"/>
          <w:color w:val="000000"/>
          <w:sz w:val="28"/>
          <w:szCs w:val="28"/>
        </w:rPr>
        <w:t xml:space="preserve"> помогает выровнять звучание голоса, добиться естественного легкого пения. Важно, чтобы каждое упражнение имело интересное содержание или игровой момент и могло увлечь ребёнка. Ведь именно интерес помогает дошкольникам осознать выразительные особенности песни. Эмоциональность и выразительность педагога при показе также необходимы, гак как они облегчают подражание и эмо</w:t>
      </w:r>
      <w:r>
        <w:rPr>
          <w:rFonts w:ascii="Times New Roman" w:hAnsi="Times New Roman"/>
          <w:color w:val="000000"/>
          <w:sz w:val="28"/>
          <w:szCs w:val="28"/>
        </w:rPr>
        <w:t xml:space="preserve">ционально заряжают детей. </w:t>
      </w:r>
      <w:r w:rsidRPr="005072F5">
        <w:rPr>
          <w:rFonts w:ascii="Times New Roman" w:hAnsi="Times New Roman"/>
          <w:color w:val="000000"/>
          <w:sz w:val="28"/>
          <w:szCs w:val="28"/>
        </w:rPr>
        <w:t xml:space="preserve">Эти </w:t>
      </w:r>
      <w:proofErr w:type="spellStart"/>
      <w:r w:rsidRPr="005072F5">
        <w:rPr>
          <w:rFonts w:ascii="Times New Roman" w:hAnsi="Times New Roman"/>
          <w:color w:val="000000"/>
          <w:sz w:val="28"/>
          <w:szCs w:val="28"/>
        </w:rPr>
        <w:t>распевки</w:t>
      </w:r>
      <w:proofErr w:type="spellEnd"/>
      <w:r w:rsidRPr="005072F5">
        <w:rPr>
          <w:rFonts w:ascii="Times New Roman" w:hAnsi="Times New Roman"/>
          <w:color w:val="000000"/>
          <w:sz w:val="28"/>
          <w:szCs w:val="28"/>
        </w:rPr>
        <w:t xml:space="preserve"> построены на коротких, повторяющихся мелодиях. Они развивают </w:t>
      </w:r>
      <w:r w:rsidRPr="005072F5">
        <w:rPr>
          <w:rFonts w:ascii="Times New Roman" w:hAnsi="Times New Roman"/>
          <w:color w:val="000000"/>
          <w:sz w:val="28"/>
          <w:szCs w:val="28"/>
        </w:rPr>
        <w:lastRenderedPageBreak/>
        <w:t xml:space="preserve">чувство темпа и ритма. Учат сочетать текст с движениями и музыкой. Учат понимать красоту сменяющих друг друга времён года и воспитывают творческое отношение к природе. Разучивание </w:t>
      </w:r>
      <w:proofErr w:type="spellStart"/>
      <w:r w:rsidRPr="005072F5">
        <w:rPr>
          <w:rFonts w:ascii="Times New Roman" w:hAnsi="Times New Roman"/>
          <w:color w:val="000000"/>
          <w:sz w:val="28"/>
          <w:szCs w:val="28"/>
        </w:rPr>
        <w:t>распевок</w:t>
      </w:r>
      <w:proofErr w:type="spellEnd"/>
      <w:r w:rsidRPr="005072F5">
        <w:rPr>
          <w:rFonts w:ascii="Times New Roman" w:hAnsi="Times New Roman"/>
          <w:color w:val="000000"/>
          <w:sz w:val="28"/>
          <w:szCs w:val="28"/>
        </w:rPr>
        <w:t xml:space="preserve"> можно сопровождать звучащими жестами (хлопками, щелчками, притопами), звуками шумовых инструментов; использовать элемент пальчиковой гимнастики. Это помогает детям телесно пережить ощущение те</w:t>
      </w:r>
      <w:r>
        <w:rPr>
          <w:rFonts w:ascii="Times New Roman" w:hAnsi="Times New Roman"/>
          <w:color w:val="000000"/>
          <w:sz w:val="28"/>
          <w:szCs w:val="28"/>
        </w:rPr>
        <w:t>мп</w:t>
      </w:r>
      <w:r w:rsidRPr="005072F5">
        <w:rPr>
          <w:rFonts w:ascii="Times New Roman" w:hAnsi="Times New Roman"/>
          <w:color w:val="000000"/>
          <w:sz w:val="28"/>
          <w:szCs w:val="28"/>
        </w:rPr>
        <w:t>а, динамики, ритма.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распевании также можно использовать артикуляционные жесты </w:t>
      </w:r>
      <w:proofErr w:type="spellStart"/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Н.В.Рыбкиной</w:t>
      </w:r>
      <w:proofErr w:type="spellEnd"/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они помогают сформировать правильные гласные, и вносят игровой момент. Эти жесты можно использовать как в речевых упражнениях, так и в </w:t>
      </w:r>
      <w:proofErr w:type="spellStart"/>
      <w:proofErr w:type="gramStart"/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попевках</w:t>
      </w:r>
      <w:proofErr w:type="spellEnd"/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E7F10">
        <w:rPr>
          <w:rFonts w:ascii="Times New Roman" w:hAnsi="Times New Roman"/>
          <w:color w:val="000000"/>
          <w:sz w:val="28"/>
          <w:szCs w:val="28"/>
        </w:rPr>
        <w:br/>
      </w:r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У»: ладони положить на щеки (пальцы – к шее), рисовать руками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трубы.</w:t>
      </w:r>
    </w:p>
    <w:p w:rsidR="00A262FA" w:rsidRPr="005E7F10" w:rsidRDefault="00A262FA" w:rsidP="00A26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2FA" w:rsidRDefault="00A262FA" w:rsidP="00A262F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Default="00A262FA" w:rsidP="00A262F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262FA" w:rsidRPr="00A262FA" w:rsidRDefault="00A262FA" w:rsidP="00A262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62FA" w:rsidRPr="00A262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00" w:rsidRDefault="00D91A00" w:rsidP="00D91A00">
      <w:pPr>
        <w:spacing w:after="0" w:line="240" w:lineRule="auto"/>
      </w:pPr>
      <w:r>
        <w:separator/>
      </w:r>
    </w:p>
  </w:endnote>
  <w:endnote w:type="continuationSeparator" w:id="0">
    <w:p w:rsidR="00D91A00" w:rsidRDefault="00D91A00" w:rsidP="00D9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59217"/>
      <w:docPartObj>
        <w:docPartGallery w:val="Page Numbers (Bottom of Page)"/>
        <w:docPartUnique/>
      </w:docPartObj>
    </w:sdtPr>
    <w:sdtContent>
      <w:p w:rsidR="00D91A00" w:rsidRDefault="00D91A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91A00" w:rsidRDefault="00D91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00" w:rsidRDefault="00D91A00" w:rsidP="00D91A00">
      <w:pPr>
        <w:spacing w:after="0" w:line="240" w:lineRule="auto"/>
      </w:pPr>
      <w:r>
        <w:separator/>
      </w:r>
    </w:p>
  </w:footnote>
  <w:footnote w:type="continuationSeparator" w:id="0">
    <w:p w:rsidR="00D91A00" w:rsidRDefault="00D91A00" w:rsidP="00D9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F8"/>
    <w:rsid w:val="000C6DD3"/>
    <w:rsid w:val="00194CF8"/>
    <w:rsid w:val="004A62F6"/>
    <w:rsid w:val="00A22BC7"/>
    <w:rsid w:val="00A262FA"/>
    <w:rsid w:val="00D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F8E4-8A19-40F2-80B7-24C55DAD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2FA"/>
  </w:style>
  <w:style w:type="paragraph" w:styleId="a3">
    <w:name w:val="header"/>
    <w:basedOn w:val="a"/>
    <w:link w:val="a4"/>
    <w:uiPriority w:val="99"/>
    <w:unhideWhenUsed/>
    <w:rsid w:val="00D9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A00"/>
  </w:style>
  <w:style w:type="paragraph" w:styleId="a5">
    <w:name w:val="footer"/>
    <w:basedOn w:val="a"/>
    <w:link w:val="a6"/>
    <w:uiPriority w:val="99"/>
    <w:unhideWhenUsed/>
    <w:rsid w:val="00D9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2021-05-15T05:32:00Z</dcterms:created>
  <dcterms:modified xsi:type="dcterms:W3CDTF">2021-05-15T05:33:00Z</dcterms:modified>
</cp:coreProperties>
</file>