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9" w:rsidRDefault="00965269">
      <w:bookmarkStart w:id="0" w:name="_GoBack"/>
      <w:bookmarkEnd w:id="0"/>
    </w:p>
    <w:p w:rsidR="003E7160" w:rsidRDefault="00D43FBE">
      <w:r>
        <w:rPr>
          <w:noProof/>
          <w:lang w:eastAsia="ru-RU"/>
        </w:rPr>
        <w:drawing>
          <wp:inline distT="0" distB="0" distL="0" distR="0" wp14:anchorId="0612A082" wp14:editId="13A45CB8">
            <wp:extent cx="6202680" cy="43891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5269" w:rsidRDefault="00965269"/>
    <w:p w:rsidR="00965269" w:rsidRDefault="00965269"/>
    <w:p w:rsidR="00965269" w:rsidRDefault="00965269"/>
    <w:p w:rsidR="00965269" w:rsidRDefault="00965269">
      <w:pPr>
        <w:rPr>
          <w:lang w:val="en-US"/>
        </w:rPr>
      </w:pPr>
      <w:r>
        <w:t xml:space="preserve">Заведующий </w:t>
      </w:r>
      <w:r>
        <w:rPr>
          <w:lang w:val="en-US"/>
        </w:rPr>
        <w:t>/________/_______________/</w:t>
      </w:r>
    </w:p>
    <w:p w:rsidR="00965269" w:rsidRPr="00965269" w:rsidRDefault="00965269">
      <w:r>
        <w:t xml:space="preserve">                      подпись                   расшифровка</w:t>
      </w:r>
    </w:p>
    <w:sectPr w:rsidR="00965269" w:rsidRPr="0096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C5"/>
    <w:rsid w:val="003E7160"/>
    <w:rsid w:val="00516C34"/>
    <w:rsid w:val="00663749"/>
    <w:rsid w:val="006F37C5"/>
    <w:rsid w:val="00965269"/>
    <w:rsid w:val="00A50E3E"/>
    <w:rsid w:val="00B41E49"/>
    <w:rsid w:val="00D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Результаты</a:t>
            </a:r>
            <a:r>
              <a:rPr lang="ru-RU" sz="1400" baseline="0"/>
              <a:t> диагностики вокального кружка "Новая волна" начало учебного года 2019 - 2020 г.</a:t>
            </a:r>
            <a:endParaRPr lang="ru-RU" sz="1400"/>
          </a:p>
        </c:rich>
      </c:tx>
      <c:layout>
        <c:manualLayout>
          <c:xMode val="edge"/>
          <c:yMode val="edge"/>
          <c:x val="0.13475120297462817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33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2022-01-21T00:48:00Z</dcterms:created>
  <dcterms:modified xsi:type="dcterms:W3CDTF">2022-01-21T00:48:00Z</dcterms:modified>
</cp:coreProperties>
</file>