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24A" w:rsidRDefault="00F6424A" w:rsidP="00F6424A">
      <w:pPr>
        <w:shd w:val="clear" w:color="auto" w:fill="FBFDFE"/>
        <w:spacing w:after="0" w:line="36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424A" w:rsidRDefault="00F6424A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120130" cy="8723765"/>
            <wp:effectExtent l="0" t="0" r="0" b="1270"/>
            <wp:docPr id="2" name="Рисунок 2" descr="C:\Users\User\Pictures\ControlCenter4\Scan\CCI2704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27042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2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F6424A" w:rsidRDefault="00F6424A" w:rsidP="00F6424A">
      <w:pPr>
        <w:shd w:val="clear" w:color="auto" w:fill="FBFDFE"/>
        <w:spacing w:after="0" w:line="36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424A" w:rsidRDefault="00F6424A" w:rsidP="00F6424A">
      <w:pPr>
        <w:shd w:val="clear" w:color="auto" w:fill="FBFDFE"/>
        <w:spacing w:after="0" w:line="36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424A" w:rsidRPr="00236B8F" w:rsidRDefault="00F6424A" w:rsidP="00F6424A">
      <w:pPr>
        <w:shd w:val="clear" w:color="auto" w:fill="FBFDFE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B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Отчёт о результатах </w:t>
      </w:r>
      <w:proofErr w:type="spellStart"/>
      <w:r w:rsidRPr="00236B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самообследования</w:t>
      </w:r>
      <w:proofErr w:type="spellEnd"/>
    </w:p>
    <w:p w:rsidR="00F6424A" w:rsidRPr="00236B8F" w:rsidRDefault="00F6424A" w:rsidP="00F6424A">
      <w:pPr>
        <w:shd w:val="clear" w:color="auto" w:fill="FBFDFE"/>
        <w:spacing w:after="0" w:line="360" w:lineRule="atLeast"/>
        <w:ind w:firstLine="2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B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муниципального автономного дошкольного образовательного учреждения г. Хабаровска</w:t>
      </w:r>
    </w:p>
    <w:p w:rsidR="00F6424A" w:rsidRPr="00236B8F" w:rsidRDefault="00F6424A" w:rsidP="00F6424A">
      <w:pPr>
        <w:shd w:val="clear" w:color="auto" w:fill="FBFDFE"/>
        <w:spacing w:after="0" w:line="360" w:lineRule="atLeast"/>
        <w:ind w:firstLine="2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B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«Детский сад  № 24 «Теремок»</w:t>
      </w:r>
    </w:p>
    <w:p w:rsidR="00F6424A" w:rsidRPr="00236B8F" w:rsidRDefault="00F6424A" w:rsidP="00F6424A">
      <w:pPr>
        <w:shd w:val="clear" w:color="auto" w:fill="FBFDFE"/>
        <w:spacing w:after="0" w:line="360" w:lineRule="atLeast"/>
        <w:ind w:firstLine="2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B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 2017 учебный год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состоянию на 01.01.2018г)</w:t>
      </w:r>
    </w:p>
    <w:p w:rsidR="00F6424A" w:rsidRPr="00236B8F" w:rsidRDefault="00F6424A" w:rsidP="00F6424A">
      <w:pPr>
        <w:shd w:val="clear" w:color="auto" w:fill="FBFDFE"/>
        <w:spacing w:after="0" w:line="276" w:lineRule="auto"/>
        <w:ind w:firstLine="2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6B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 Информационная справка.</w:t>
      </w:r>
    </w:p>
    <w:p w:rsidR="00F6424A" w:rsidRPr="00236B8F" w:rsidRDefault="00F6424A" w:rsidP="00F6424A">
      <w:pPr>
        <w:shd w:val="clear" w:color="auto" w:fill="FBFDFE"/>
        <w:spacing w:after="0" w:line="276" w:lineRule="auto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B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Полное наименование ДОУ:</w:t>
      </w: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муниципальное автономное дошкольное образовательное учреждение г. Хабаровска «Детский сад №24 «Теремок».</w:t>
      </w:r>
    </w:p>
    <w:p w:rsidR="00F6424A" w:rsidRPr="00236B8F" w:rsidRDefault="00F6424A" w:rsidP="00F6424A">
      <w:pPr>
        <w:shd w:val="clear" w:color="auto" w:fill="FBFDFE"/>
        <w:spacing w:after="0" w:line="276" w:lineRule="auto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B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Сокращенное наименование: </w:t>
      </w: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МАДОУ № 24 «Теремок»</w:t>
      </w:r>
      <w:r w:rsidRPr="00236B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F6424A" w:rsidRPr="00236B8F" w:rsidRDefault="00F6424A" w:rsidP="00F6424A">
      <w:pPr>
        <w:shd w:val="clear" w:color="auto" w:fill="FBFDFE"/>
        <w:spacing w:after="0" w:line="276" w:lineRule="auto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B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Местонахождение Учреждения:</w:t>
      </w: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Российская Федерация, 680023, город Хабаровск, улица Сысоева, 13.</w:t>
      </w:r>
    </w:p>
    <w:p w:rsidR="00F6424A" w:rsidRPr="00236B8F" w:rsidRDefault="00F6424A" w:rsidP="00F6424A">
      <w:pPr>
        <w:shd w:val="clear" w:color="auto" w:fill="FBFDFE"/>
        <w:spacing w:after="0" w:line="276" w:lineRule="auto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B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Почтовый адрес Учреждения:</w:t>
      </w: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680023, город  Хабаровск, улица Сысоева, 13.</w:t>
      </w:r>
    </w:p>
    <w:p w:rsidR="00F6424A" w:rsidRPr="00236B8F" w:rsidRDefault="00F6424A" w:rsidP="00F6424A">
      <w:pPr>
        <w:shd w:val="clear" w:color="auto" w:fill="FBFDFE"/>
        <w:spacing w:after="0" w:line="276" w:lineRule="auto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Телефон: 8(4212)47-51-52</w:t>
      </w:r>
    </w:p>
    <w:p w:rsidR="00F6424A" w:rsidRPr="00236B8F" w:rsidRDefault="00F6424A" w:rsidP="00F6424A">
      <w:pPr>
        <w:shd w:val="clear" w:color="auto" w:fill="FBFDFE"/>
        <w:spacing w:after="0" w:line="276" w:lineRule="auto"/>
        <w:ind w:firstLine="240"/>
        <w:jc w:val="both"/>
        <w:rPr>
          <w:rFonts w:ascii="Times New Roman" w:hAnsi="Times New Roman" w:cs="Times New Roman"/>
          <w:sz w:val="28"/>
          <w:szCs w:val="28"/>
        </w:rPr>
      </w:pP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Электронный адрес: </w:t>
      </w:r>
      <w:hyperlink r:id="rId6" w:history="1">
        <w:r w:rsidRPr="00236B8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teremock</w:t>
        </w:r>
        <w:r w:rsidRPr="00236B8F">
          <w:rPr>
            <w:rStyle w:val="a3"/>
            <w:rFonts w:ascii="Times New Roman" w:hAnsi="Times New Roman" w:cs="Times New Roman"/>
            <w:sz w:val="28"/>
            <w:szCs w:val="28"/>
          </w:rPr>
          <w:t>24@</w:t>
        </w:r>
        <w:r w:rsidRPr="00236B8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236B8F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236B8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F6424A" w:rsidRPr="00236B8F" w:rsidRDefault="00F6424A" w:rsidP="00F6424A">
      <w:pPr>
        <w:shd w:val="clear" w:color="auto" w:fill="FBFDFE"/>
        <w:spacing w:after="0" w:line="276" w:lineRule="auto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Информационный сайт ДОУ:</w:t>
      </w:r>
      <w:r w:rsidRPr="00236B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6B8F">
        <w:rPr>
          <w:rFonts w:ascii="Times New Roman" w:hAnsi="Times New Roman" w:cs="Times New Roman"/>
          <w:sz w:val="28"/>
          <w:szCs w:val="28"/>
          <w:lang w:val="en-US"/>
        </w:rPr>
        <w:t>teremok</w:t>
      </w:r>
      <w:proofErr w:type="spellEnd"/>
      <w:r w:rsidRPr="00236B8F">
        <w:rPr>
          <w:rFonts w:ascii="Times New Roman" w:hAnsi="Times New Roman" w:cs="Times New Roman"/>
          <w:sz w:val="28"/>
          <w:szCs w:val="28"/>
        </w:rPr>
        <w:t>24.</w:t>
      </w:r>
      <w:r w:rsidRPr="00236B8F">
        <w:rPr>
          <w:rFonts w:ascii="Times New Roman" w:hAnsi="Times New Roman" w:cs="Times New Roman"/>
          <w:sz w:val="28"/>
          <w:szCs w:val="28"/>
          <w:lang w:val="en-US"/>
        </w:rPr>
        <w:t>info</w:t>
      </w: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6424A" w:rsidRPr="00236B8F" w:rsidRDefault="00F6424A" w:rsidP="00F6424A">
      <w:pPr>
        <w:shd w:val="clear" w:color="auto" w:fill="FBFDFE"/>
        <w:spacing w:after="0" w:line="276" w:lineRule="auto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24A" w:rsidRPr="00236B8F" w:rsidRDefault="00F6424A" w:rsidP="00F6424A">
      <w:pPr>
        <w:shd w:val="clear" w:color="auto" w:fill="FBFDFE"/>
        <w:spacing w:after="0" w:line="276" w:lineRule="auto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является некоммерческой организацией.</w:t>
      </w:r>
    </w:p>
    <w:p w:rsidR="00F6424A" w:rsidRPr="00236B8F" w:rsidRDefault="00F6424A" w:rsidP="00F6424A">
      <w:pPr>
        <w:shd w:val="clear" w:color="auto" w:fill="FBFDFE"/>
        <w:spacing w:after="0" w:line="276" w:lineRule="auto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Организационно-правовая форма – муниципальное учреждение.</w:t>
      </w:r>
    </w:p>
    <w:p w:rsidR="00F6424A" w:rsidRPr="00236B8F" w:rsidRDefault="00F6424A" w:rsidP="00F6424A">
      <w:pPr>
        <w:shd w:val="clear" w:color="auto" w:fill="FBFDFE"/>
        <w:spacing w:after="0" w:line="276" w:lineRule="auto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 – автономное учреждение.</w:t>
      </w:r>
    </w:p>
    <w:p w:rsidR="00F6424A" w:rsidRPr="00236B8F" w:rsidRDefault="00F6424A" w:rsidP="00F6424A">
      <w:pPr>
        <w:shd w:val="clear" w:color="auto" w:fill="FBFDFE"/>
        <w:spacing w:after="0" w:line="276" w:lineRule="auto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начала функционирования: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01.02.</w:t>
      </w: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2012 год </w:t>
      </w:r>
    </w:p>
    <w:p w:rsidR="00F6424A" w:rsidRPr="00236B8F" w:rsidRDefault="00F6424A" w:rsidP="00F6424A">
      <w:pPr>
        <w:shd w:val="clear" w:color="auto" w:fill="FBFDFE"/>
        <w:spacing w:after="0" w:line="276" w:lineRule="auto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24A" w:rsidRPr="00236B8F" w:rsidRDefault="00F6424A" w:rsidP="00F6424A">
      <w:pPr>
        <w:shd w:val="clear" w:color="auto" w:fill="FBFDFE"/>
        <w:spacing w:after="0" w:line="276" w:lineRule="auto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 работает по графику пятидневной рабочей недели с 07.00 до 19.00. Выходные дни суббота, воскресенье. В настоящее время функционирует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 групп с общей численностью 169</w:t>
      </w: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детей.</w:t>
      </w:r>
    </w:p>
    <w:p w:rsidR="00F6424A" w:rsidRPr="00236B8F" w:rsidRDefault="00F6424A" w:rsidP="00F6424A">
      <w:pPr>
        <w:shd w:val="clear" w:color="auto" w:fill="FBFDFE"/>
        <w:spacing w:after="0" w:line="276" w:lineRule="auto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 до 3 лет – 1 группа</w:t>
      </w:r>
    </w:p>
    <w:p w:rsidR="00F6424A" w:rsidRPr="00236B8F" w:rsidRDefault="00F6424A" w:rsidP="00F6424A">
      <w:pPr>
        <w:shd w:val="clear" w:color="auto" w:fill="FBFDFE"/>
        <w:spacing w:after="0" w:line="276" w:lineRule="auto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От 3 до 7 лет – 4 группы.</w:t>
      </w:r>
    </w:p>
    <w:p w:rsidR="00F6424A" w:rsidRPr="00236B8F" w:rsidRDefault="00F6424A" w:rsidP="00F6424A">
      <w:pPr>
        <w:shd w:val="clear" w:color="auto" w:fill="FBFDFE"/>
        <w:spacing w:after="0" w:line="276" w:lineRule="auto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Наполняемость по группам в соответствии с возрастом составляет:</w:t>
      </w:r>
    </w:p>
    <w:p w:rsidR="00F6424A" w:rsidRPr="00236B8F" w:rsidRDefault="00F6424A" w:rsidP="00F6424A">
      <w:pPr>
        <w:shd w:val="clear" w:color="auto" w:fill="FBFDFE"/>
        <w:spacing w:after="0" w:line="276" w:lineRule="auto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Ясли -29</w:t>
      </w: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ребёнок</w:t>
      </w:r>
    </w:p>
    <w:p w:rsidR="00F6424A" w:rsidRPr="00236B8F" w:rsidRDefault="00F6424A" w:rsidP="00F6424A">
      <w:pPr>
        <w:shd w:val="clear" w:color="auto" w:fill="FBFDFE"/>
        <w:spacing w:after="0" w:line="276" w:lineRule="auto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Сад – 140</w:t>
      </w: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</w:p>
    <w:p w:rsidR="00F6424A" w:rsidRPr="00236B8F" w:rsidRDefault="00F6424A" w:rsidP="00F6424A">
      <w:pPr>
        <w:shd w:val="clear" w:color="auto" w:fill="FBFDFE"/>
        <w:spacing w:after="0" w:line="276" w:lineRule="auto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– 169</w:t>
      </w: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воспитанников.</w:t>
      </w:r>
    </w:p>
    <w:p w:rsidR="00F6424A" w:rsidRPr="00236B8F" w:rsidRDefault="00F6424A" w:rsidP="00F6424A">
      <w:pPr>
        <w:shd w:val="clear" w:color="auto" w:fill="FBFDFE"/>
        <w:spacing w:after="0" w:line="276" w:lineRule="auto"/>
        <w:ind w:left="20"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Отчет о результатах </w:t>
      </w:r>
      <w:proofErr w:type="spellStart"/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самообследования</w:t>
      </w:r>
      <w:proofErr w:type="spellEnd"/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автономного дошкольного образовательного учреждения г. Хабаровска «Детский сад  № 24 «Теремок»», оставлен в соответствии с приказом </w:t>
      </w:r>
      <w:proofErr w:type="spellStart"/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МОиН</w:t>
      </w:r>
      <w:proofErr w:type="spellEnd"/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РФ № 462 от 14.06.2013 «Об утверждении Порядка проведения </w:t>
      </w:r>
      <w:proofErr w:type="spellStart"/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самообследования</w:t>
      </w:r>
      <w:proofErr w:type="spellEnd"/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образовательной организацией» и включает аналитическую часть и результаты анализа показателей деятельности.</w:t>
      </w:r>
      <w:r w:rsidRPr="00236B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F6424A" w:rsidRDefault="00F6424A" w:rsidP="00F6424A">
      <w:pPr>
        <w:shd w:val="clear" w:color="auto" w:fill="FBFDFE"/>
        <w:spacing w:after="0" w:line="276" w:lineRule="auto"/>
        <w:ind w:left="20" w:firstLine="2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424A" w:rsidRDefault="00F6424A" w:rsidP="00F6424A">
      <w:pPr>
        <w:shd w:val="clear" w:color="auto" w:fill="FBFDFE"/>
        <w:spacing w:after="0" w:line="276" w:lineRule="auto"/>
        <w:ind w:left="20" w:firstLine="2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424A" w:rsidRPr="00236B8F" w:rsidRDefault="00F6424A" w:rsidP="00F6424A">
      <w:pPr>
        <w:shd w:val="clear" w:color="auto" w:fill="FBFDFE"/>
        <w:spacing w:after="0" w:line="276" w:lineRule="auto"/>
        <w:ind w:left="20" w:firstLine="2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B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I.  Аналитическая часть.</w:t>
      </w:r>
    </w:p>
    <w:p w:rsidR="00F6424A" w:rsidRPr="00236B8F" w:rsidRDefault="00F6424A" w:rsidP="00F6424A">
      <w:pPr>
        <w:shd w:val="clear" w:color="auto" w:fill="FBFDFE"/>
        <w:spacing w:after="0" w:line="276" w:lineRule="auto"/>
        <w:ind w:left="1080"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6424A" w:rsidRPr="00236B8F" w:rsidRDefault="00F6424A" w:rsidP="00F6424A">
      <w:pPr>
        <w:shd w:val="clear" w:color="auto" w:fill="FBFDFE"/>
        <w:spacing w:after="0" w:line="276" w:lineRule="auto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Целями проведения </w:t>
      </w:r>
      <w:proofErr w:type="spellStart"/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самообследования</w:t>
      </w:r>
      <w:proofErr w:type="spellEnd"/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 являются обеспечение доступности и открытости информации о деятельности ДОУ, подготовка отчета о результатах </w:t>
      </w:r>
      <w:proofErr w:type="spellStart"/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самообследования</w:t>
      </w:r>
      <w:proofErr w:type="spellEnd"/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</w:t>
      </w:r>
      <w:proofErr w:type="spellStart"/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самообследования</w:t>
      </w:r>
      <w:proofErr w:type="spellEnd"/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проведены оценка образовательной деятельности, системы управления ДОУ, содержания и качества подготовки воспитанников, организация </w:t>
      </w:r>
      <w:proofErr w:type="spellStart"/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-образовательного процесса, анализ движения воспитанников, качества кадрового, учебно-методического, библиотечно-информационного обеспечения, материально-технической базы, функционирования внутренней системы оценки качества образования, анализ показателей деятельности ДОУ.</w:t>
      </w:r>
      <w:proofErr w:type="gramEnd"/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 показателей деятельности свидетельствует о хорошей результативности ДОУ в предоставлении образовательных услуг.</w:t>
      </w:r>
    </w:p>
    <w:p w:rsidR="00F6424A" w:rsidRPr="00236B8F" w:rsidRDefault="00F6424A" w:rsidP="00F6424A">
      <w:pPr>
        <w:shd w:val="clear" w:color="auto" w:fill="FBFDFE"/>
        <w:spacing w:after="0" w:line="276" w:lineRule="auto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6424A" w:rsidRPr="00236B8F" w:rsidRDefault="00F6424A" w:rsidP="00F6424A">
      <w:pPr>
        <w:shd w:val="clear" w:color="auto" w:fill="FBFDFE"/>
        <w:spacing w:after="0" w:line="276" w:lineRule="auto"/>
        <w:ind w:left="1080" w:firstLine="2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B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II. Результаты анализа показателей деятельности.</w:t>
      </w:r>
    </w:p>
    <w:p w:rsidR="00F6424A" w:rsidRPr="00236B8F" w:rsidRDefault="00F6424A" w:rsidP="00F6424A">
      <w:pPr>
        <w:shd w:val="clear" w:color="auto" w:fill="FBFDFE"/>
        <w:spacing w:after="0" w:line="276" w:lineRule="auto"/>
        <w:ind w:left="1080" w:firstLine="2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6424A" w:rsidRPr="00236B8F" w:rsidRDefault="00F6424A" w:rsidP="00F6424A">
      <w:pPr>
        <w:shd w:val="clear" w:color="auto" w:fill="FBFDFE"/>
        <w:spacing w:after="0" w:line="276" w:lineRule="auto"/>
        <w:ind w:left="600"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B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Оценка образовательной деятельности.</w:t>
      </w:r>
    </w:p>
    <w:p w:rsidR="00F6424A" w:rsidRPr="00236B8F" w:rsidRDefault="00F6424A" w:rsidP="00F6424A">
      <w:pPr>
        <w:shd w:val="clear" w:color="auto" w:fill="FBFDFE"/>
        <w:spacing w:after="0" w:line="276" w:lineRule="auto"/>
        <w:ind w:left="600"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ДОУ созданы организационно-методические условия для решения задач по охране и укрепления здоровья детей; обеспечения интеллектуального, личностного и физического развития ребёнка; приобщения детей к общечеловеческим ценностям; взаимодействия с семьёй для обеспечения полноценного развития ребёнка. </w:t>
      </w:r>
    </w:p>
    <w:p w:rsidR="00F6424A" w:rsidRPr="00236B8F" w:rsidRDefault="00F6424A" w:rsidP="00F6424A">
      <w:pPr>
        <w:shd w:val="clear" w:color="auto" w:fill="FBFDFE"/>
        <w:spacing w:after="0" w:line="276" w:lineRule="auto"/>
        <w:ind w:left="600"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Основная общеобразовательная программа дошкольного образования (ООП </w:t>
      </w:r>
      <w:proofErr w:type="gramStart"/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реализуется в полном объёме. </w:t>
      </w:r>
    </w:p>
    <w:p w:rsidR="00F6424A" w:rsidRPr="00236B8F" w:rsidRDefault="00F6424A" w:rsidP="00F6424A">
      <w:pPr>
        <w:shd w:val="clear" w:color="auto" w:fill="FBFDFE"/>
        <w:spacing w:after="0" w:line="276" w:lineRule="auto"/>
        <w:ind w:left="600"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образовательного процесса с дошкольниками, ка организация специфических видов деятельности (игровой, двигательной, коммуникативной, познавательно-исследовательской, восприятие художественной литературы и фольклора, изобразительной, музыкальной, трудовой, конструирования) соответствует предъявляемым требованиям.</w:t>
      </w:r>
      <w:proofErr w:type="gramEnd"/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Проектирование образовательного процесса осуществляется через описание специфических детских видов деятельности. Педагоги стремятся органично интегрировать различные виды детской деятельности в рамках одной образовательной ситуации (темы недели, проекта)</w:t>
      </w:r>
      <w:proofErr w:type="gramStart"/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редставленные в образовательном процессе формы взаимодействия с детьми полностью соответствуют возрастным возможностям детей, учитывают детские интересы и потребности, стимулируют детей на проявление инициативности, активности и самостоятельности. Воспитатели достаточно хорошо осведомлены о психофизиологических особенностях детей в группе, при организации </w:t>
      </w:r>
      <w:proofErr w:type="spellStart"/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-образовательного </w:t>
      </w: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процесса, подборе методических пособий, игр и игровых материалов. Учитывают особенности психических процессов, эмоциональной и волевой  сферы ребёнка.</w:t>
      </w:r>
    </w:p>
    <w:p w:rsidR="00F6424A" w:rsidRPr="00236B8F" w:rsidRDefault="00F6424A" w:rsidP="00F6424A">
      <w:pPr>
        <w:shd w:val="clear" w:color="auto" w:fill="FBFDFE"/>
        <w:spacing w:after="0" w:line="276" w:lineRule="auto"/>
        <w:ind w:left="600" w:firstLine="2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424A" w:rsidRPr="00236B8F" w:rsidRDefault="00F6424A" w:rsidP="00F6424A">
      <w:pPr>
        <w:shd w:val="clear" w:color="auto" w:fill="FBFDFE"/>
        <w:spacing w:after="0" w:line="276" w:lineRule="auto"/>
        <w:ind w:left="600"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B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 Система управления организации.</w:t>
      </w:r>
    </w:p>
    <w:p w:rsidR="00F6424A" w:rsidRPr="00236B8F" w:rsidRDefault="00F6424A" w:rsidP="00F6424A">
      <w:pPr>
        <w:shd w:val="clear" w:color="auto" w:fill="FBFDFE"/>
        <w:spacing w:after="0" w:line="276" w:lineRule="auto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Учредителем является городской округ «Город Хабаровск». Функции и полномочия Учредителя от имени городского округа «Город Хабаровск» осуществляет администрация города Хабаровска в лице управления образования администрации города Хабаровска, уполномоченного осуществлять функции контроля и регулирования деятельности ДОУ, расположенного по адресу: Российская Федерация, 680021, город Хабаровск, улица Владивостокская, д.57.</w:t>
      </w:r>
    </w:p>
    <w:p w:rsidR="00F6424A" w:rsidRPr="00236B8F" w:rsidRDefault="00F6424A" w:rsidP="00F6424A">
      <w:pPr>
        <w:shd w:val="clear" w:color="auto" w:fill="FBFDFE"/>
        <w:spacing w:after="0" w:line="276" w:lineRule="auto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Непосредственное управление деятельностью МАДОУ осуществляет заведующий Вероника Викторовна </w:t>
      </w:r>
      <w:proofErr w:type="spellStart"/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Луцева</w:t>
      </w:r>
      <w:proofErr w:type="spellEnd"/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образование высшее, стаж педагогической работы – 15 лет, в данной должности – 6 лет,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который назначается на должность и освобождается от должности учредителем.</w:t>
      </w:r>
    </w:p>
    <w:p w:rsidR="00F6424A" w:rsidRPr="00236B8F" w:rsidRDefault="00F6424A" w:rsidP="00F6424A">
      <w:pPr>
        <w:shd w:val="clear" w:color="auto" w:fill="FBFDFE"/>
        <w:spacing w:after="0" w:line="276" w:lineRule="auto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осуществляет непосредственное руководство детским садом и несёт ответственность за деятельность учреждения.</w:t>
      </w:r>
    </w:p>
    <w:p w:rsidR="00F6424A" w:rsidRPr="00236B8F" w:rsidRDefault="00F6424A" w:rsidP="00F6424A">
      <w:pPr>
        <w:shd w:val="clear" w:color="auto" w:fill="FBFDFE"/>
        <w:spacing w:after="0" w:line="276" w:lineRule="auto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B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Организационно-правовое обеспечение</w:t>
      </w: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6B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деятельности образовательного учреждения</w:t>
      </w: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424A" w:rsidRPr="00236B8F" w:rsidRDefault="00F6424A" w:rsidP="00F6424A">
      <w:pPr>
        <w:shd w:val="clear" w:color="auto" w:fill="FBFDFE"/>
        <w:spacing w:after="0" w:line="276" w:lineRule="auto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Предназначение МАДОУ №24  определяется его местом в муниципальной системе образования: это дошкольное образовательное учреждение</w:t>
      </w:r>
      <w:proofErr w:type="gramStart"/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обеспечивающее право семьи на оказание ей помощи в воспитании и образовании детей дошкольного возраста.</w:t>
      </w:r>
    </w:p>
    <w:p w:rsidR="00F6424A" w:rsidRPr="00236B8F" w:rsidRDefault="00F6424A" w:rsidP="00F6424A">
      <w:pPr>
        <w:shd w:val="clear" w:color="auto" w:fill="FBFDFE"/>
        <w:spacing w:after="0" w:line="276" w:lineRule="auto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нормативные локальные акты в части содержания образования, организации образовательного процесса в учреждении имеются в наличии. </w:t>
      </w:r>
    </w:p>
    <w:p w:rsidR="00F6424A" w:rsidRPr="00236B8F" w:rsidRDefault="00F6424A" w:rsidP="00F6424A">
      <w:pPr>
        <w:shd w:val="clear" w:color="auto" w:fill="FBFDFE"/>
        <w:spacing w:after="0" w:line="276" w:lineRule="auto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 на ведение образовательной деятельности, государственный статус Учреждения подтверждается следующими документами:</w:t>
      </w:r>
    </w:p>
    <w:p w:rsidR="00F6424A" w:rsidRPr="00236B8F" w:rsidRDefault="00F6424A" w:rsidP="00F6424A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6B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Лицензия на образовательную деятельность </w:t>
      </w:r>
      <w:r w:rsidRPr="00236B8F">
        <w:rPr>
          <w:rFonts w:ascii="Times New Roman" w:hAnsi="Times New Roman" w:cs="Times New Roman"/>
          <w:color w:val="000000"/>
          <w:sz w:val="28"/>
          <w:szCs w:val="28"/>
        </w:rPr>
        <w:t>№ 1692 от 03.12.2014,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серия 27Л01 № 0000786 </w:t>
      </w:r>
      <w:r w:rsidRPr="00236B8F">
        <w:rPr>
          <w:rFonts w:ascii="Times New Roman" w:hAnsi="Times New Roman" w:cs="Times New Roman"/>
          <w:color w:val="000000"/>
          <w:sz w:val="28"/>
          <w:szCs w:val="28"/>
        </w:rPr>
        <w:t xml:space="preserve"> выдана Министерством образования и науки Хабаровского края. </w:t>
      </w:r>
    </w:p>
    <w:p w:rsidR="00F6424A" w:rsidRPr="00264858" w:rsidRDefault="00F6424A" w:rsidP="00F6424A">
      <w:pPr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64858">
        <w:rPr>
          <w:rFonts w:ascii="Times New Roman" w:hAnsi="Times New Roman" w:cs="Times New Roman"/>
          <w:color w:val="000000"/>
          <w:sz w:val="28"/>
          <w:szCs w:val="28"/>
        </w:rPr>
        <w:t xml:space="preserve">Устав Учреждения утверждён управлением образования администрации г. Хабаровска </w:t>
      </w:r>
      <w:r w:rsidRPr="00264858">
        <w:rPr>
          <w:rFonts w:ascii="Times New Roman" w:hAnsi="Times New Roman" w:cs="Times New Roman"/>
          <w:color w:val="FF0000"/>
          <w:sz w:val="28"/>
          <w:szCs w:val="28"/>
        </w:rPr>
        <w:t>28.08.2017г.</w:t>
      </w:r>
    </w:p>
    <w:p w:rsidR="00F6424A" w:rsidRPr="00236B8F" w:rsidRDefault="00F6424A" w:rsidP="00F6424A">
      <w:pPr>
        <w:shd w:val="clear" w:color="auto" w:fill="FBFDFE"/>
        <w:spacing w:after="0" w:line="276" w:lineRule="auto"/>
        <w:ind w:firstLine="2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48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Структура управления:</w:t>
      </w:r>
    </w:p>
    <w:p w:rsidR="00F6424A" w:rsidRPr="00236B8F" w:rsidRDefault="00F6424A" w:rsidP="00F6424A">
      <w:pPr>
        <w:shd w:val="clear" w:color="auto" w:fill="FBFDFE"/>
        <w:spacing w:after="0" w:line="276" w:lineRule="auto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Формами самоуправления дошкольного учреждения, обеспечивающими государственно-общественный порядок управления, являются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Наблюдательный совет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попечительский совет, педагогический совет, общее собрание трудового коллектива. Порядок выборов, деятельности органов </w:t>
      </w: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самоуправления определяется Уставом МАДОУ и регламентируется локальными актами. </w:t>
      </w:r>
    </w:p>
    <w:p w:rsidR="00F6424A" w:rsidRPr="00236B8F" w:rsidRDefault="00F6424A" w:rsidP="00F6424A">
      <w:pPr>
        <w:shd w:val="clear" w:color="auto" w:fill="FBFDFE"/>
        <w:spacing w:after="0" w:line="276" w:lineRule="auto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B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Вывод: </w:t>
      </w: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ДОУ создана структура управления в соответствии с целями и содержанием работы учреждения.</w:t>
      </w:r>
    </w:p>
    <w:p w:rsidR="00F6424A" w:rsidRPr="00236B8F" w:rsidRDefault="00F6424A" w:rsidP="00F6424A">
      <w:pPr>
        <w:shd w:val="clear" w:color="auto" w:fill="FBFDFE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F6424A" w:rsidRPr="00236B8F" w:rsidRDefault="00F6424A" w:rsidP="00F6424A">
      <w:pPr>
        <w:shd w:val="clear" w:color="auto" w:fill="FBFDFE"/>
        <w:spacing w:after="0" w:line="276" w:lineRule="auto"/>
        <w:ind w:firstLine="2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36B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и качество подготовки воспитанников</w:t>
      </w:r>
    </w:p>
    <w:p w:rsidR="00F6424A" w:rsidRPr="00236B8F" w:rsidRDefault="00F6424A" w:rsidP="00F6424A">
      <w:pPr>
        <w:shd w:val="clear" w:color="auto" w:fill="FBFDFE"/>
        <w:spacing w:after="0" w:line="276" w:lineRule="auto"/>
        <w:ind w:firstLine="2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36B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Содержание соответствует требованиям ООП ДО ДОУ и ФГОС дошкольного образования.</w:t>
      </w:r>
    </w:p>
    <w:p w:rsidR="00F6424A" w:rsidRPr="00236B8F" w:rsidRDefault="00F6424A" w:rsidP="00F6424A">
      <w:pPr>
        <w:shd w:val="clear" w:color="auto" w:fill="FBFDFE"/>
        <w:spacing w:after="0" w:line="276" w:lineRule="auto"/>
        <w:ind w:firstLine="2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36B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ДОУ реализуются современные образовательные программы и методики дошкольного образования, используются информационные технологии, создана комплексная система планирования образовательной деятельности с учётом направленности реализуемой образовательной программы, возрастных особенностей </w:t>
      </w:r>
      <w:proofErr w:type="spellStart"/>
      <w:r w:rsidRPr="00236B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воспиатнников</w:t>
      </w:r>
      <w:proofErr w:type="spellEnd"/>
      <w:r w:rsidRPr="00236B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которая позволяет поддерживать качество подготовки </w:t>
      </w:r>
      <w:proofErr w:type="spellStart"/>
      <w:r w:rsidRPr="00236B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воспитанниковк</w:t>
      </w:r>
      <w:proofErr w:type="spellEnd"/>
      <w:r w:rsidRPr="00236B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школе на достаточно высоком уровне.</w:t>
      </w:r>
    </w:p>
    <w:p w:rsidR="00F6424A" w:rsidRPr="00236B8F" w:rsidRDefault="00F6424A" w:rsidP="00F6424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коллектив детского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ада работал в 2017</w:t>
      </w: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над реализацией ООП ДО в </w:t>
      </w:r>
      <w:proofErr w:type="gramStart"/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основу</w:t>
      </w:r>
      <w:proofErr w:type="gramEnd"/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которой положена </w:t>
      </w:r>
      <w:r w:rsidRPr="00236B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программа "От рождения до школы" под редакцией Н.Е. </w:t>
      </w:r>
      <w:proofErr w:type="spellStart"/>
      <w:r w:rsidRPr="00236B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Вераксы</w:t>
      </w:r>
      <w:proofErr w:type="spellEnd"/>
      <w:r w:rsidRPr="00236B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Т.С. Комаровой, М.А. Васильевой</w:t>
      </w: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6424A" w:rsidRPr="00236B8F" w:rsidRDefault="00F6424A" w:rsidP="00F6424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</w:t>
      </w: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парциальные программы: </w:t>
      </w:r>
    </w:p>
    <w:p w:rsidR="00F6424A" w:rsidRPr="00236B8F" w:rsidRDefault="00F6424A" w:rsidP="00F6424A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. «Цветные ладошки» – изобразительная деятельность в детском саду. – И.А. Лыкова. – М., 2007г.</w:t>
      </w:r>
    </w:p>
    <w:p w:rsidR="00F6424A" w:rsidRPr="00236B8F" w:rsidRDefault="00F6424A" w:rsidP="00F6424A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«Основы безопасности детей дошкольного возраста». – </w:t>
      </w:r>
      <w:proofErr w:type="spellStart"/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Н.Н.Авдеева</w:t>
      </w:r>
      <w:proofErr w:type="spellEnd"/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О.Л.Князева</w:t>
      </w:r>
      <w:proofErr w:type="spellEnd"/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Р.Б.Стеркина</w:t>
      </w:r>
      <w:proofErr w:type="spellEnd"/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6424A" w:rsidRPr="00236B8F" w:rsidRDefault="00F6424A" w:rsidP="00F6424A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«Маленькие  Дальневосточники» - Авторская программа для детей от 3 до 7 лет. Хабаровск. Л.А. </w:t>
      </w:r>
      <w:proofErr w:type="spellStart"/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Кондратьевой</w:t>
      </w:r>
      <w:proofErr w:type="gramStart"/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;Л</w:t>
      </w:r>
      <w:proofErr w:type="gramEnd"/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spellEnd"/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424A" w:rsidRPr="00236B8F" w:rsidRDefault="00F6424A" w:rsidP="00F6424A">
      <w:pPr>
        <w:shd w:val="clear" w:color="auto" w:fill="FBFDFE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«Мы живём в России» Н.Г. </w:t>
      </w:r>
      <w:proofErr w:type="spellStart"/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Зеленовой</w:t>
      </w:r>
      <w:proofErr w:type="spellEnd"/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, Л.Е. Осиповой;</w:t>
      </w:r>
    </w:p>
    <w:p w:rsidR="00F6424A" w:rsidRPr="00236B8F" w:rsidRDefault="00F6424A" w:rsidP="00F6424A">
      <w:pPr>
        <w:shd w:val="clear" w:color="auto" w:fill="FBFDFE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«Программа развития речи дошкольников» О.С. Ушаковой;</w:t>
      </w:r>
    </w:p>
    <w:p w:rsidR="00F6424A" w:rsidRPr="00236B8F" w:rsidRDefault="00F6424A" w:rsidP="00F6424A">
      <w:pPr>
        <w:shd w:val="clear" w:color="auto" w:fill="FBFDFE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«Наш дом природа» Н.А. Рыжовой;</w:t>
      </w:r>
    </w:p>
    <w:p w:rsidR="00F6424A" w:rsidRPr="00236B8F" w:rsidRDefault="00F6424A" w:rsidP="00F6424A">
      <w:pPr>
        <w:shd w:val="clear" w:color="auto" w:fill="FBFDFE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«Юный эколог» С.Н. Николаевой;</w:t>
      </w:r>
    </w:p>
    <w:p w:rsidR="00F6424A" w:rsidRPr="00236B8F" w:rsidRDefault="00F6424A" w:rsidP="00F6424A">
      <w:pPr>
        <w:shd w:val="clear" w:color="auto" w:fill="FBFDFE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«Ладушки». Программа по музыкальному воспитанию для детей дошкольного возраста И.М. </w:t>
      </w:r>
      <w:proofErr w:type="spellStart"/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Каплуновой</w:t>
      </w:r>
      <w:proofErr w:type="spellEnd"/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И.А. </w:t>
      </w:r>
      <w:proofErr w:type="spellStart"/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Новоскольцевой</w:t>
      </w:r>
      <w:proofErr w:type="spellEnd"/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6424A" w:rsidRPr="00236B8F" w:rsidRDefault="00F6424A" w:rsidP="00F6424A">
      <w:pPr>
        <w:shd w:val="clear" w:color="auto" w:fill="FBFDFE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«Музыкальные шедевры» О.П. </w:t>
      </w:r>
      <w:proofErr w:type="spellStart"/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Радыновой</w:t>
      </w:r>
      <w:proofErr w:type="spellEnd"/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424A" w:rsidRPr="00236B8F" w:rsidRDefault="00F6424A" w:rsidP="00F6424A">
      <w:pPr>
        <w:shd w:val="clear" w:color="auto" w:fill="FBFDFE"/>
        <w:spacing w:after="0" w:line="276" w:lineRule="auto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полноты реализации программы проведен на итоговом педагогическом совете.</w:t>
      </w:r>
    </w:p>
    <w:p w:rsidR="00F6424A" w:rsidRPr="00236B8F" w:rsidRDefault="00F6424A" w:rsidP="00F6424A">
      <w:pPr>
        <w:shd w:val="clear" w:color="auto" w:fill="FBFDFE"/>
        <w:spacing w:after="0" w:line="276" w:lineRule="auto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B8F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2017 уч. г. Основная образовательная программа реализована в полном объёме (на100%).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785"/>
        <w:gridCol w:w="4785"/>
      </w:tblGrid>
      <w:tr w:rsidR="00F6424A" w:rsidRPr="00236B8F" w:rsidTr="002C01A6">
        <w:trPr>
          <w:jc w:val="center"/>
        </w:trPr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236B8F" w:rsidRDefault="00F6424A" w:rsidP="002C01A6">
            <w:pPr>
              <w:spacing w:after="0" w:line="276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6B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область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236B8F" w:rsidRDefault="00F6424A" w:rsidP="002C01A6">
            <w:pPr>
              <w:spacing w:after="0" w:line="276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6B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Полнота реализации</w:t>
            </w:r>
            <w:proofErr w:type="gramStart"/>
            <w:r w:rsidRPr="00236B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(%)</w:t>
            </w:r>
            <w:proofErr w:type="gramEnd"/>
          </w:p>
        </w:tc>
      </w:tr>
      <w:tr w:rsidR="00F6424A" w:rsidRPr="00236B8F" w:rsidTr="002C01A6">
        <w:trPr>
          <w:jc w:val="center"/>
        </w:trPr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236B8F" w:rsidRDefault="00F6424A" w:rsidP="002C01A6">
            <w:pPr>
              <w:spacing w:after="0" w:line="276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6B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Социально-коммуникативное развитие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236B8F" w:rsidRDefault="00F6424A" w:rsidP="002C01A6">
            <w:pPr>
              <w:spacing w:after="0" w:line="276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6B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</w:tr>
      <w:tr w:rsidR="00F6424A" w:rsidRPr="00236B8F" w:rsidTr="002C01A6">
        <w:trPr>
          <w:jc w:val="center"/>
        </w:trPr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236B8F" w:rsidRDefault="00F6424A" w:rsidP="002C01A6">
            <w:pPr>
              <w:spacing w:after="0" w:line="276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6B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Познавательное развитие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236B8F" w:rsidRDefault="00F6424A" w:rsidP="002C01A6">
            <w:pPr>
              <w:spacing w:after="0" w:line="276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6B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</w:tr>
      <w:tr w:rsidR="00F6424A" w:rsidRPr="00236B8F" w:rsidTr="002C01A6">
        <w:trPr>
          <w:jc w:val="center"/>
        </w:trPr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236B8F" w:rsidRDefault="00F6424A" w:rsidP="002C01A6">
            <w:pPr>
              <w:spacing w:after="0" w:line="276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6B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Речевое развитие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236B8F" w:rsidRDefault="00F6424A" w:rsidP="002C01A6">
            <w:pPr>
              <w:spacing w:after="0" w:line="276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6B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</w:tr>
      <w:tr w:rsidR="00F6424A" w:rsidRPr="00236B8F" w:rsidTr="002C01A6">
        <w:trPr>
          <w:jc w:val="center"/>
        </w:trPr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236B8F" w:rsidRDefault="00F6424A" w:rsidP="002C01A6">
            <w:pPr>
              <w:spacing w:after="0" w:line="276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6B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236B8F" w:rsidRDefault="00F6424A" w:rsidP="002C01A6">
            <w:pPr>
              <w:spacing w:after="0" w:line="276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6B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</w:tr>
      <w:tr w:rsidR="00F6424A" w:rsidRPr="00236B8F" w:rsidTr="002C01A6">
        <w:trPr>
          <w:jc w:val="center"/>
        </w:trPr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236B8F" w:rsidRDefault="00F6424A" w:rsidP="002C01A6">
            <w:pPr>
              <w:spacing w:after="0" w:line="276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6B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236B8F" w:rsidRDefault="00F6424A" w:rsidP="002C01A6">
            <w:pPr>
              <w:spacing w:after="0" w:line="276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6B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</w:tr>
    </w:tbl>
    <w:p w:rsidR="00F6424A" w:rsidRDefault="00F6424A" w:rsidP="00F6424A">
      <w:pPr>
        <w:spacing w:before="100" w:beforeAutospacing="1" w:after="100" w:afterAutospacing="1"/>
        <w:jc w:val="both"/>
        <w:rPr>
          <w:sz w:val="28"/>
          <w:szCs w:val="28"/>
        </w:rPr>
      </w:pPr>
      <w:r w:rsidRPr="00236B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результатам мониторинга выявлено, что, высокие и средние результаты показателей интегративного качества  «</w:t>
      </w:r>
      <w:proofErr w:type="gramStart"/>
      <w:r w:rsidRPr="00236B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овладевший</w:t>
      </w:r>
      <w:proofErr w:type="gramEnd"/>
      <w:r w:rsidRPr="00236B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необходимыми умениями и навыками» детей групп ДОУ находятся на стабильно среднем и высоком уровне, что является показателем благополучного развития дошкольников и успешной образовательной работы с ними.</w:t>
      </w:r>
      <w:r w:rsidRPr="006413BA">
        <w:rPr>
          <w:sz w:val="28"/>
          <w:szCs w:val="28"/>
        </w:rPr>
        <w:t xml:space="preserve"> </w:t>
      </w:r>
    </w:p>
    <w:p w:rsidR="00F6424A" w:rsidRPr="006413BA" w:rsidRDefault="00F6424A" w:rsidP="00F6424A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6413BA">
        <w:rPr>
          <w:rFonts w:ascii="Times New Roman" w:hAnsi="Times New Roman" w:cs="Times New Roman"/>
          <w:b/>
          <w:bCs/>
          <w:sz w:val="28"/>
          <w:szCs w:val="28"/>
        </w:rPr>
        <w:t>Создание условий для сохранения и укрепления физического и психического здоровья воспитанников</w:t>
      </w:r>
      <w:r w:rsidRPr="006413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424A" w:rsidRDefault="00F6424A" w:rsidP="00F6424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13BA">
        <w:rPr>
          <w:rFonts w:ascii="Times New Roman" w:hAnsi="Times New Roman" w:cs="Times New Roman"/>
          <w:sz w:val="28"/>
          <w:szCs w:val="28"/>
        </w:rPr>
        <w:t xml:space="preserve">В ДОУ ведется профилактическая, противоэпидемиологическая, санитарно-просветительская работа согласно утвержденному плану физкультурно-оздоровительной работы. Для эффективного осуществления </w:t>
      </w:r>
      <w:proofErr w:type="spellStart"/>
      <w:r w:rsidRPr="006413BA">
        <w:rPr>
          <w:rFonts w:ascii="Times New Roman" w:hAnsi="Times New Roman" w:cs="Times New Roman"/>
          <w:sz w:val="28"/>
          <w:szCs w:val="28"/>
        </w:rPr>
        <w:t>физкультурно</w:t>
      </w:r>
      <w:proofErr w:type="spellEnd"/>
      <w:r w:rsidRPr="006413BA">
        <w:rPr>
          <w:rFonts w:ascii="Times New Roman" w:hAnsi="Times New Roman" w:cs="Times New Roman"/>
          <w:sz w:val="28"/>
          <w:szCs w:val="28"/>
        </w:rPr>
        <w:t xml:space="preserve"> – оздоровительной работы с детьми в ДОУ созданы необходимые условия. Пространственная организация среды детского сада и групп соответствуют требованиям техники безопасности, </w:t>
      </w:r>
      <w:proofErr w:type="spellStart"/>
      <w:r w:rsidRPr="006413BA">
        <w:rPr>
          <w:rFonts w:ascii="Times New Roman" w:hAnsi="Times New Roman" w:cs="Times New Roman"/>
          <w:sz w:val="28"/>
          <w:szCs w:val="28"/>
        </w:rPr>
        <w:t>санитарно</w:t>
      </w:r>
      <w:proofErr w:type="spellEnd"/>
      <w:r w:rsidRPr="006413BA">
        <w:rPr>
          <w:rFonts w:ascii="Times New Roman" w:hAnsi="Times New Roman" w:cs="Times New Roman"/>
          <w:sz w:val="28"/>
          <w:szCs w:val="28"/>
        </w:rPr>
        <w:t xml:space="preserve"> – гигиеническим нормам, физиологии детей.</w:t>
      </w:r>
      <w:r w:rsidRPr="006413B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6424A" w:rsidRPr="006413BA" w:rsidRDefault="00F6424A" w:rsidP="00F6424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13BA">
        <w:rPr>
          <w:rFonts w:ascii="Times New Roman" w:hAnsi="Times New Roman" w:cs="Times New Roman"/>
          <w:b/>
          <w:sz w:val="28"/>
          <w:szCs w:val="28"/>
        </w:rPr>
        <w:t>Сравнительный анализ заболеваемости и посещаемости.</w:t>
      </w:r>
    </w:p>
    <w:tbl>
      <w:tblPr>
        <w:tblW w:w="10784" w:type="dxa"/>
        <w:tblCellSpacing w:w="0" w:type="dxa"/>
        <w:tblInd w:w="-83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78"/>
        <w:gridCol w:w="1843"/>
        <w:gridCol w:w="1984"/>
        <w:gridCol w:w="1879"/>
      </w:tblGrid>
      <w:tr w:rsidR="00F6424A" w:rsidRPr="006413BA" w:rsidTr="002C01A6">
        <w:trPr>
          <w:trHeight w:val="645"/>
          <w:tblCellSpacing w:w="0" w:type="dxa"/>
        </w:trPr>
        <w:tc>
          <w:tcPr>
            <w:tcW w:w="50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424A" w:rsidRPr="006413BA" w:rsidRDefault="00F6424A" w:rsidP="002C01A6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13BA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424A" w:rsidRPr="006413BA" w:rsidRDefault="00F6424A" w:rsidP="002C01A6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13BA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424A" w:rsidRPr="006413BA" w:rsidRDefault="00F6424A" w:rsidP="002C01A6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13BA">
              <w:rPr>
                <w:rFonts w:ascii="Times New Roman" w:hAnsi="Times New Roman" w:cs="Times New Roman"/>
                <w:b/>
                <w:sz w:val="28"/>
                <w:szCs w:val="28"/>
              </w:rPr>
              <w:t>Ранний возраст</w:t>
            </w:r>
          </w:p>
        </w:tc>
        <w:tc>
          <w:tcPr>
            <w:tcW w:w="1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424A" w:rsidRPr="006413BA" w:rsidRDefault="00F6424A" w:rsidP="002C01A6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13BA">
              <w:rPr>
                <w:rFonts w:ascii="Times New Roman" w:hAnsi="Times New Roman" w:cs="Times New Roman"/>
                <w:b/>
                <w:sz w:val="28"/>
                <w:szCs w:val="28"/>
              </w:rPr>
              <w:t>Дошкольный возраст</w:t>
            </w:r>
          </w:p>
        </w:tc>
      </w:tr>
      <w:tr w:rsidR="00F6424A" w:rsidRPr="006413BA" w:rsidTr="002C01A6">
        <w:trPr>
          <w:trHeight w:val="315"/>
          <w:tblCellSpacing w:w="0" w:type="dxa"/>
        </w:trPr>
        <w:tc>
          <w:tcPr>
            <w:tcW w:w="50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424A" w:rsidRPr="006413BA" w:rsidRDefault="00F6424A" w:rsidP="002C01A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3BA">
              <w:rPr>
                <w:rFonts w:ascii="Times New Roman" w:hAnsi="Times New Roman" w:cs="Times New Roman"/>
                <w:sz w:val="28"/>
                <w:szCs w:val="28"/>
              </w:rPr>
              <w:t>Списочный состав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424A" w:rsidRPr="006413BA" w:rsidRDefault="00F6424A" w:rsidP="002C01A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169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424A" w:rsidRPr="006413BA" w:rsidRDefault="00F6424A" w:rsidP="002C01A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424A" w:rsidRPr="006413BA" w:rsidRDefault="00F6424A" w:rsidP="002C01A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</w:tr>
      <w:tr w:rsidR="00F6424A" w:rsidRPr="006413BA" w:rsidTr="002C01A6">
        <w:trPr>
          <w:trHeight w:val="330"/>
          <w:tblCellSpacing w:w="0" w:type="dxa"/>
        </w:trPr>
        <w:tc>
          <w:tcPr>
            <w:tcW w:w="50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424A" w:rsidRPr="006413BA" w:rsidRDefault="00F6424A" w:rsidP="002C01A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3BA">
              <w:rPr>
                <w:rFonts w:ascii="Times New Roman" w:hAnsi="Times New Roman" w:cs="Times New Roman"/>
                <w:sz w:val="28"/>
                <w:szCs w:val="28"/>
              </w:rPr>
              <w:t>Число пропусков по болезни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424A" w:rsidRPr="00602873" w:rsidRDefault="00F6424A" w:rsidP="002C01A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873">
              <w:rPr>
                <w:rFonts w:ascii="Times New Roman" w:hAnsi="Times New Roman" w:cs="Times New Roman"/>
                <w:sz w:val="28"/>
                <w:szCs w:val="28"/>
              </w:rPr>
              <w:t>2444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424A" w:rsidRPr="00602873" w:rsidRDefault="00F6424A" w:rsidP="002C01A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873">
              <w:rPr>
                <w:rFonts w:ascii="Times New Roman" w:hAnsi="Times New Roman" w:cs="Times New Roman"/>
                <w:sz w:val="28"/>
                <w:szCs w:val="28"/>
              </w:rPr>
              <w:t>659</w:t>
            </w:r>
          </w:p>
        </w:tc>
        <w:tc>
          <w:tcPr>
            <w:tcW w:w="1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424A" w:rsidRPr="00602873" w:rsidRDefault="00F6424A" w:rsidP="002C01A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873">
              <w:rPr>
                <w:rFonts w:ascii="Times New Roman" w:hAnsi="Times New Roman" w:cs="Times New Roman"/>
                <w:sz w:val="28"/>
                <w:szCs w:val="28"/>
              </w:rPr>
              <w:t>1785</w:t>
            </w:r>
          </w:p>
        </w:tc>
      </w:tr>
      <w:tr w:rsidR="00F6424A" w:rsidRPr="006413BA" w:rsidTr="002C01A6">
        <w:trPr>
          <w:trHeight w:val="664"/>
          <w:tblCellSpacing w:w="0" w:type="dxa"/>
        </w:trPr>
        <w:tc>
          <w:tcPr>
            <w:tcW w:w="50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424A" w:rsidRPr="006413BA" w:rsidRDefault="00F6424A" w:rsidP="002C01A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3BA">
              <w:rPr>
                <w:rFonts w:ascii="Times New Roman" w:hAnsi="Times New Roman" w:cs="Times New Roman"/>
                <w:sz w:val="28"/>
                <w:szCs w:val="28"/>
              </w:rPr>
              <w:t>Число пропусков одним</w:t>
            </w:r>
          </w:p>
          <w:p w:rsidR="00F6424A" w:rsidRPr="006413BA" w:rsidRDefault="00F6424A" w:rsidP="002C01A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3BA">
              <w:rPr>
                <w:rFonts w:ascii="Times New Roman" w:hAnsi="Times New Roman" w:cs="Times New Roman"/>
                <w:sz w:val="28"/>
                <w:szCs w:val="28"/>
              </w:rPr>
              <w:t>ребенком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424A" w:rsidRPr="00602873" w:rsidRDefault="00F6424A" w:rsidP="002C01A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873">
              <w:rPr>
                <w:rFonts w:ascii="Times New Roman" w:hAnsi="Times New Roman" w:cs="Times New Roman"/>
                <w:sz w:val="28"/>
                <w:szCs w:val="28"/>
              </w:rPr>
              <w:t>87.2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424A" w:rsidRPr="00602873" w:rsidRDefault="00F6424A" w:rsidP="002C01A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873">
              <w:rPr>
                <w:rFonts w:ascii="Times New Roman" w:hAnsi="Times New Roman" w:cs="Times New Roman"/>
                <w:sz w:val="28"/>
                <w:szCs w:val="28"/>
              </w:rPr>
              <w:t>98.3</w:t>
            </w:r>
          </w:p>
        </w:tc>
        <w:tc>
          <w:tcPr>
            <w:tcW w:w="1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424A" w:rsidRPr="00602873" w:rsidRDefault="00F6424A" w:rsidP="002C01A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873">
              <w:rPr>
                <w:rFonts w:ascii="Times New Roman" w:hAnsi="Times New Roman" w:cs="Times New Roman"/>
                <w:sz w:val="28"/>
                <w:szCs w:val="28"/>
              </w:rPr>
              <w:t>84.9</w:t>
            </w:r>
          </w:p>
        </w:tc>
      </w:tr>
      <w:tr w:rsidR="00F6424A" w:rsidRPr="006413BA" w:rsidTr="002C01A6">
        <w:trPr>
          <w:trHeight w:val="330"/>
          <w:tblCellSpacing w:w="0" w:type="dxa"/>
        </w:trPr>
        <w:tc>
          <w:tcPr>
            <w:tcW w:w="50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424A" w:rsidRPr="006413BA" w:rsidRDefault="00F6424A" w:rsidP="002C01A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3BA">
              <w:rPr>
                <w:rFonts w:ascii="Times New Roman" w:hAnsi="Times New Roman" w:cs="Times New Roman"/>
                <w:sz w:val="28"/>
                <w:szCs w:val="28"/>
              </w:rPr>
              <w:t>Количество случаев заболевания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424A" w:rsidRPr="00602873" w:rsidRDefault="00F6424A" w:rsidP="002C01A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873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424A" w:rsidRPr="00602873" w:rsidRDefault="00F6424A" w:rsidP="002C01A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873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424A" w:rsidRPr="00602873" w:rsidRDefault="00F6424A" w:rsidP="002C01A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873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</w:tr>
      <w:tr w:rsidR="00F6424A" w:rsidRPr="006413BA" w:rsidTr="002C01A6">
        <w:trPr>
          <w:trHeight w:val="315"/>
          <w:tblCellSpacing w:w="0" w:type="dxa"/>
        </w:trPr>
        <w:tc>
          <w:tcPr>
            <w:tcW w:w="50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424A" w:rsidRPr="006413BA" w:rsidRDefault="00F6424A" w:rsidP="002C01A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3BA">
              <w:rPr>
                <w:rFonts w:ascii="Times New Roman" w:hAnsi="Times New Roman" w:cs="Times New Roman"/>
                <w:sz w:val="28"/>
                <w:szCs w:val="28"/>
              </w:rPr>
              <w:t>Кол-во случаев на одного ребенка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424A" w:rsidRPr="00602873" w:rsidRDefault="00F6424A" w:rsidP="002C01A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87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424A" w:rsidRPr="00602873" w:rsidRDefault="00F6424A" w:rsidP="002C01A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873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424A" w:rsidRPr="00602873" w:rsidRDefault="00F6424A" w:rsidP="002C01A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87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F6424A" w:rsidRPr="006413BA" w:rsidTr="002C01A6">
        <w:trPr>
          <w:trHeight w:val="645"/>
          <w:tblCellSpacing w:w="0" w:type="dxa"/>
        </w:trPr>
        <w:tc>
          <w:tcPr>
            <w:tcW w:w="50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424A" w:rsidRPr="006413BA" w:rsidRDefault="00F6424A" w:rsidP="002C01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3BA">
              <w:rPr>
                <w:rFonts w:ascii="Times New Roman" w:hAnsi="Times New Roman" w:cs="Times New Roman"/>
                <w:sz w:val="28"/>
                <w:szCs w:val="28"/>
              </w:rPr>
              <w:t>Кол-во часто и длительно болеющих детей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424A" w:rsidRPr="00602873" w:rsidRDefault="00F6424A" w:rsidP="002C01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87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424A" w:rsidRPr="00602873" w:rsidRDefault="00F6424A" w:rsidP="002C01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87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424A" w:rsidRPr="00602873" w:rsidRDefault="00F6424A" w:rsidP="002C01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87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F6424A" w:rsidRPr="006413BA" w:rsidRDefault="00F6424A" w:rsidP="00F6424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13BA">
        <w:rPr>
          <w:rFonts w:ascii="Times New Roman" w:hAnsi="Times New Roman" w:cs="Times New Roman"/>
          <w:b/>
          <w:sz w:val="28"/>
          <w:szCs w:val="28"/>
        </w:rPr>
        <w:t>Результаты анализа показывают следующие результаты:</w:t>
      </w:r>
    </w:p>
    <w:tbl>
      <w:tblPr>
        <w:tblW w:w="10799" w:type="dxa"/>
        <w:tblCellSpacing w:w="0" w:type="dxa"/>
        <w:tblInd w:w="-83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5"/>
        <w:gridCol w:w="721"/>
        <w:gridCol w:w="1044"/>
        <w:gridCol w:w="915"/>
        <w:gridCol w:w="1371"/>
        <w:gridCol w:w="980"/>
        <w:gridCol w:w="1159"/>
        <w:gridCol w:w="1061"/>
        <w:gridCol w:w="1012"/>
        <w:gridCol w:w="1321"/>
      </w:tblGrid>
      <w:tr w:rsidR="00F6424A" w:rsidRPr="00264858" w:rsidTr="002C01A6">
        <w:trPr>
          <w:trHeight w:val="331"/>
          <w:tblCellSpacing w:w="0" w:type="dxa"/>
        </w:trPr>
        <w:tc>
          <w:tcPr>
            <w:tcW w:w="121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424A" w:rsidRPr="00264858" w:rsidRDefault="00F6424A" w:rsidP="002C01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</w:p>
        </w:tc>
        <w:tc>
          <w:tcPr>
            <w:tcW w:w="71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24A" w:rsidRPr="00264858" w:rsidRDefault="00F6424A" w:rsidP="002C01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>Всего детей</w:t>
            </w:r>
          </w:p>
        </w:tc>
        <w:tc>
          <w:tcPr>
            <w:tcW w:w="19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424A" w:rsidRPr="00264858" w:rsidRDefault="00F6424A" w:rsidP="002C01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>I группа</w:t>
            </w:r>
          </w:p>
        </w:tc>
        <w:tc>
          <w:tcPr>
            <w:tcW w:w="23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424A" w:rsidRPr="00264858" w:rsidRDefault="00F6424A" w:rsidP="002C01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>II группа</w:t>
            </w:r>
          </w:p>
        </w:tc>
        <w:tc>
          <w:tcPr>
            <w:tcW w:w="22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424A" w:rsidRPr="00264858" w:rsidRDefault="00F6424A" w:rsidP="002C01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>III группа</w:t>
            </w:r>
          </w:p>
        </w:tc>
        <w:tc>
          <w:tcPr>
            <w:tcW w:w="233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424A" w:rsidRPr="00264858" w:rsidRDefault="00F6424A" w:rsidP="002C01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>IY группа</w:t>
            </w:r>
          </w:p>
        </w:tc>
      </w:tr>
      <w:tr w:rsidR="00F6424A" w:rsidRPr="00264858" w:rsidTr="002C01A6">
        <w:trPr>
          <w:trHeight w:val="138"/>
          <w:tblCellSpacing w:w="0" w:type="dxa"/>
        </w:trPr>
        <w:tc>
          <w:tcPr>
            <w:tcW w:w="121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264858" w:rsidRDefault="00F6424A" w:rsidP="002C01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424A" w:rsidRPr="00264858" w:rsidRDefault="00F6424A" w:rsidP="002C01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424A" w:rsidRPr="00264858" w:rsidRDefault="00F6424A" w:rsidP="002C01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424A" w:rsidRPr="00264858" w:rsidRDefault="00F6424A" w:rsidP="002C01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424A" w:rsidRPr="00264858" w:rsidRDefault="00F6424A" w:rsidP="002C01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424A" w:rsidRPr="00264858" w:rsidRDefault="00F6424A" w:rsidP="002C01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424A" w:rsidRPr="00264858" w:rsidRDefault="00F6424A" w:rsidP="002C01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424A" w:rsidRPr="00264858" w:rsidRDefault="00F6424A" w:rsidP="002C01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424A" w:rsidRPr="00264858" w:rsidRDefault="00F6424A" w:rsidP="002C01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424A" w:rsidRPr="00264858" w:rsidRDefault="00F6424A" w:rsidP="002C01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F6424A" w:rsidRPr="00264858" w:rsidTr="002C01A6">
        <w:trPr>
          <w:trHeight w:val="389"/>
          <w:tblCellSpacing w:w="0" w:type="dxa"/>
        </w:trPr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424A" w:rsidRPr="00264858" w:rsidRDefault="00F6424A" w:rsidP="002C01A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>мальчики</w:t>
            </w:r>
          </w:p>
        </w:tc>
        <w:tc>
          <w:tcPr>
            <w:tcW w:w="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24A" w:rsidRPr="00264858" w:rsidRDefault="00F6424A" w:rsidP="002C01A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24A" w:rsidRPr="00264858" w:rsidRDefault="00F6424A" w:rsidP="002C01A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24A" w:rsidRPr="00264858" w:rsidRDefault="00F6424A" w:rsidP="002C01A6">
            <w:pPr>
              <w:keepNext/>
              <w:keepLines/>
              <w:spacing w:before="40" w:after="0"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648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18.2%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24A" w:rsidRPr="00264858" w:rsidRDefault="00F6424A" w:rsidP="002C01A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24A" w:rsidRPr="00264858" w:rsidRDefault="00F6424A" w:rsidP="002C01A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>71.6%</w:t>
            </w:r>
          </w:p>
        </w:tc>
        <w:tc>
          <w:tcPr>
            <w:tcW w:w="1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24A" w:rsidRPr="00264858" w:rsidRDefault="00F6424A" w:rsidP="002C01A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24A" w:rsidRPr="00264858" w:rsidRDefault="00F6424A" w:rsidP="002C01A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>10.2%</w:t>
            </w:r>
          </w:p>
        </w:tc>
        <w:tc>
          <w:tcPr>
            <w:tcW w:w="1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24A" w:rsidRPr="00264858" w:rsidRDefault="00F6424A" w:rsidP="002C01A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24A" w:rsidRPr="00264858" w:rsidRDefault="00F6424A" w:rsidP="002C01A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6424A" w:rsidRPr="00264858" w:rsidTr="002C01A6">
        <w:trPr>
          <w:trHeight w:val="317"/>
          <w:tblCellSpacing w:w="0" w:type="dxa"/>
        </w:trPr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424A" w:rsidRPr="00264858" w:rsidRDefault="00F6424A" w:rsidP="002C01A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>девочки</w:t>
            </w:r>
          </w:p>
        </w:tc>
        <w:tc>
          <w:tcPr>
            <w:tcW w:w="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24A" w:rsidRPr="00264858" w:rsidRDefault="00F6424A" w:rsidP="002C01A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24A" w:rsidRPr="00264858" w:rsidRDefault="00F6424A" w:rsidP="002C01A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24A" w:rsidRPr="00264858" w:rsidRDefault="00F6424A" w:rsidP="002C01A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>38%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24A" w:rsidRPr="00264858" w:rsidRDefault="00F6424A" w:rsidP="002C01A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24A" w:rsidRPr="00264858" w:rsidRDefault="00F6424A" w:rsidP="002C01A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>60.8%</w:t>
            </w:r>
          </w:p>
        </w:tc>
        <w:tc>
          <w:tcPr>
            <w:tcW w:w="1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24A" w:rsidRPr="00264858" w:rsidRDefault="00F6424A" w:rsidP="002C01A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24A" w:rsidRPr="00264858" w:rsidRDefault="00F6424A" w:rsidP="002C01A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>1.2%</w:t>
            </w:r>
          </w:p>
        </w:tc>
        <w:tc>
          <w:tcPr>
            <w:tcW w:w="1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24A" w:rsidRPr="00264858" w:rsidRDefault="00F6424A" w:rsidP="002C01A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24A" w:rsidRPr="00264858" w:rsidRDefault="00F6424A" w:rsidP="002C01A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6424A" w:rsidRPr="00264858" w:rsidTr="002C01A6">
        <w:trPr>
          <w:trHeight w:val="302"/>
          <w:tblCellSpacing w:w="0" w:type="dxa"/>
        </w:trPr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424A" w:rsidRPr="00264858" w:rsidRDefault="00F6424A" w:rsidP="002C01A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24A" w:rsidRPr="00264858" w:rsidRDefault="00F6424A" w:rsidP="002C01A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>169</w:t>
            </w:r>
          </w:p>
        </w:tc>
        <w:tc>
          <w:tcPr>
            <w:tcW w:w="1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24A" w:rsidRPr="00264858" w:rsidRDefault="00F6424A" w:rsidP="002C01A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24A" w:rsidRPr="00264858" w:rsidRDefault="00F6424A" w:rsidP="002C01A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>27.5%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24A" w:rsidRPr="00264858" w:rsidRDefault="00F6424A" w:rsidP="002C01A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24A" w:rsidRPr="00264858" w:rsidRDefault="00F6424A" w:rsidP="002C01A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>66.5%</w:t>
            </w:r>
          </w:p>
        </w:tc>
        <w:tc>
          <w:tcPr>
            <w:tcW w:w="1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24A" w:rsidRPr="00264858" w:rsidRDefault="00F6424A" w:rsidP="002C01A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24A" w:rsidRPr="00264858" w:rsidRDefault="00F6424A" w:rsidP="002C01A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>6%</w:t>
            </w:r>
          </w:p>
        </w:tc>
        <w:tc>
          <w:tcPr>
            <w:tcW w:w="1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24A" w:rsidRPr="00264858" w:rsidRDefault="00F6424A" w:rsidP="002C01A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24A" w:rsidRPr="00264858" w:rsidRDefault="00F6424A" w:rsidP="002C01A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F6424A" w:rsidRPr="00264858" w:rsidRDefault="00F6424A" w:rsidP="00F6424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4858">
        <w:rPr>
          <w:rFonts w:ascii="Times New Roman" w:hAnsi="Times New Roman" w:cs="Times New Roman"/>
          <w:b/>
          <w:sz w:val="28"/>
          <w:szCs w:val="28"/>
        </w:rPr>
        <w:t>Распространенность функциональных нарушений</w:t>
      </w:r>
    </w:p>
    <w:tbl>
      <w:tblPr>
        <w:tblW w:w="11205" w:type="dxa"/>
        <w:tblInd w:w="-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4"/>
        <w:gridCol w:w="1135"/>
        <w:gridCol w:w="993"/>
        <w:gridCol w:w="709"/>
        <w:gridCol w:w="850"/>
        <w:gridCol w:w="993"/>
        <w:gridCol w:w="1135"/>
        <w:gridCol w:w="1135"/>
        <w:gridCol w:w="1135"/>
        <w:gridCol w:w="1135"/>
        <w:gridCol w:w="1321"/>
      </w:tblGrid>
      <w:tr w:rsidR="00F6424A" w:rsidRPr="00264858" w:rsidTr="002C01A6">
        <w:trPr>
          <w:trHeight w:val="340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24A" w:rsidRPr="00264858" w:rsidRDefault="00F6424A" w:rsidP="002C01A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 xml:space="preserve">Всего </w:t>
            </w:r>
            <w:r w:rsidRPr="002648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детей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24A" w:rsidRPr="00264858" w:rsidRDefault="00F6424A" w:rsidP="002C01A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Психические </w:t>
            </w:r>
            <w:r w:rsidRPr="002648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расстройства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24A" w:rsidRPr="00264858" w:rsidRDefault="00F6424A" w:rsidP="002C01A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Костно-</w:t>
            </w:r>
            <w:r w:rsidRPr="002648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мышечная система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24A" w:rsidRPr="00264858" w:rsidRDefault="00F6424A" w:rsidP="002C01A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Органы </w:t>
            </w:r>
            <w:r w:rsidRPr="002648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дыхания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24A" w:rsidRPr="00264858" w:rsidRDefault="00F6424A" w:rsidP="002C01A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Орган </w:t>
            </w:r>
            <w:r w:rsidRPr="002648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пищеварения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24A" w:rsidRPr="00264858" w:rsidRDefault="00F6424A" w:rsidP="002C01A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 крово</w:t>
            </w:r>
            <w:r w:rsidRPr="002648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обращения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24A" w:rsidRPr="00264858" w:rsidRDefault="00F6424A" w:rsidP="002C01A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Почки систем</w:t>
            </w:r>
            <w:r w:rsidRPr="002648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 </w:t>
            </w:r>
            <w:proofErr w:type="spellStart"/>
            <w:r w:rsidRPr="00264858">
              <w:rPr>
                <w:rFonts w:ascii="Times New Roman" w:hAnsi="Times New Roman" w:cs="Times New Roman"/>
                <w:sz w:val="28"/>
                <w:szCs w:val="28"/>
              </w:rPr>
              <w:t>мочевыведения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24A" w:rsidRPr="00264858" w:rsidRDefault="00F6424A" w:rsidP="002C01A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ЛОР органы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24A" w:rsidRPr="00264858" w:rsidRDefault="00F6424A" w:rsidP="002C01A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>Орган зрения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24A" w:rsidRPr="00264858" w:rsidRDefault="00F6424A" w:rsidP="002C01A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>Аллергически</w:t>
            </w:r>
            <w:r w:rsidRPr="002648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 реакции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24A" w:rsidRPr="00264858" w:rsidRDefault="00F6424A" w:rsidP="002C01A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648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Частоболеющие</w:t>
            </w:r>
            <w:proofErr w:type="spellEnd"/>
            <w:r w:rsidRPr="002648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48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</w:t>
            </w:r>
          </w:p>
        </w:tc>
      </w:tr>
      <w:tr w:rsidR="00F6424A" w:rsidRPr="006413BA" w:rsidTr="002C01A6">
        <w:trPr>
          <w:trHeight w:val="359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424A" w:rsidRPr="00264858" w:rsidRDefault="00F6424A" w:rsidP="002C01A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424A" w:rsidRPr="00264858" w:rsidRDefault="00F6424A" w:rsidP="002C01A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 xml:space="preserve">  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424A" w:rsidRPr="00264858" w:rsidRDefault="00F6424A" w:rsidP="002C01A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 xml:space="preserve">  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424A" w:rsidRPr="00264858" w:rsidRDefault="00F6424A" w:rsidP="002C01A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424A" w:rsidRPr="00264858" w:rsidRDefault="00F6424A" w:rsidP="002C01A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424A" w:rsidRPr="00264858" w:rsidRDefault="00F6424A" w:rsidP="002C01A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424A" w:rsidRPr="00264858" w:rsidRDefault="00F6424A" w:rsidP="002C01A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424A" w:rsidRPr="00264858" w:rsidRDefault="00F6424A" w:rsidP="002C01A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424A" w:rsidRPr="00264858" w:rsidRDefault="00F6424A" w:rsidP="002C01A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424A" w:rsidRPr="00264858" w:rsidRDefault="00F6424A" w:rsidP="002C01A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424A" w:rsidRPr="006413BA" w:rsidRDefault="00F6424A" w:rsidP="002C01A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85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F6424A" w:rsidRPr="006413BA" w:rsidRDefault="00F6424A" w:rsidP="00F642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13BA">
        <w:rPr>
          <w:rFonts w:ascii="Times New Roman" w:hAnsi="Times New Roman" w:cs="Times New Roman"/>
          <w:sz w:val="28"/>
          <w:szCs w:val="28"/>
        </w:rPr>
        <w:t> </w:t>
      </w:r>
      <w:r w:rsidRPr="006413BA">
        <w:rPr>
          <w:rFonts w:ascii="Times New Roman" w:hAnsi="Times New Roman" w:cs="Times New Roman"/>
          <w:b/>
          <w:sz w:val="28"/>
          <w:szCs w:val="28"/>
        </w:rPr>
        <w:t>Распространенность хронических болезней</w:t>
      </w:r>
    </w:p>
    <w:tbl>
      <w:tblPr>
        <w:tblW w:w="11160" w:type="dxa"/>
        <w:tblInd w:w="-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5"/>
        <w:gridCol w:w="1115"/>
        <w:gridCol w:w="1197"/>
        <w:gridCol w:w="1063"/>
        <w:gridCol w:w="1026"/>
        <w:gridCol w:w="1134"/>
        <w:gridCol w:w="1276"/>
        <w:gridCol w:w="851"/>
        <w:gridCol w:w="850"/>
        <w:gridCol w:w="992"/>
        <w:gridCol w:w="851"/>
      </w:tblGrid>
      <w:tr w:rsidR="00F6424A" w:rsidRPr="006413BA" w:rsidTr="002C01A6">
        <w:trPr>
          <w:trHeight w:val="1127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24A" w:rsidRPr="006413BA" w:rsidRDefault="00F6424A" w:rsidP="002C01A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3BA">
              <w:rPr>
                <w:rFonts w:ascii="Times New Roman" w:hAnsi="Times New Roman" w:cs="Times New Roman"/>
                <w:sz w:val="28"/>
                <w:szCs w:val="28"/>
              </w:rPr>
              <w:t>Всего детей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24A" w:rsidRPr="006413BA" w:rsidRDefault="00F6424A" w:rsidP="002C01A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3BA">
              <w:rPr>
                <w:rFonts w:ascii="Times New Roman" w:hAnsi="Times New Roman" w:cs="Times New Roman"/>
                <w:sz w:val="28"/>
                <w:szCs w:val="28"/>
              </w:rPr>
              <w:t>Нервная система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24A" w:rsidRPr="006413BA" w:rsidRDefault="00F6424A" w:rsidP="002C01A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3BA">
              <w:rPr>
                <w:rFonts w:ascii="Times New Roman" w:hAnsi="Times New Roman" w:cs="Times New Roman"/>
                <w:sz w:val="28"/>
                <w:szCs w:val="28"/>
              </w:rPr>
              <w:t>Костно-мышечная система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24A" w:rsidRPr="006413BA" w:rsidRDefault="00F6424A" w:rsidP="002C01A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3BA">
              <w:rPr>
                <w:rFonts w:ascii="Times New Roman" w:hAnsi="Times New Roman" w:cs="Times New Roman"/>
                <w:sz w:val="28"/>
                <w:szCs w:val="28"/>
              </w:rPr>
              <w:t>Органы дыхания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24A" w:rsidRPr="006413BA" w:rsidRDefault="00F6424A" w:rsidP="002C01A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3BA">
              <w:rPr>
                <w:rFonts w:ascii="Times New Roman" w:hAnsi="Times New Roman" w:cs="Times New Roman"/>
                <w:sz w:val="28"/>
                <w:szCs w:val="28"/>
              </w:rPr>
              <w:t>Органы пищеварения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24A" w:rsidRPr="006413BA" w:rsidRDefault="00F6424A" w:rsidP="002C01A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3BA">
              <w:rPr>
                <w:rFonts w:ascii="Times New Roman" w:hAnsi="Times New Roman" w:cs="Times New Roman"/>
                <w:sz w:val="28"/>
                <w:szCs w:val="28"/>
              </w:rPr>
              <w:t>Органы кровообращения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24A" w:rsidRPr="006413BA" w:rsidRDefault="00F6424A" w:rsidP="002C01A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3BA">
              <w:rPr>
                <w:rFonts w:ascii="Times New Roman" w:hAnsi="Times New Roman" w:cs="Times New Roman"/>
                <w:sz w:val="28"/>
                <w:szCs w:val="28"/>
              </w:rPr>
              <w:t xml:space="preserve">почки и система </w:t>
            </w:r>
            <w:proofErr w:type="spellStart"/>
            <w:r w:rsidRPr="006413BA">
              <w:rPr>
                <w:rFonts w:ascii="Times New Roman" w:hAnsi="Times New Roman" w:cs="Times New Roman"/>
                <w:sz w:val="28"/>
                <w:szCs w:val="28"/>
              </w:rPr>
              <w:t>мочевыедения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24A" w:rsidRPr="006413BA" w:rsidRDefault="00F6424A" w:rsidP="002C01A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3BA">
              <w:rPr>
                <w:rFonts w:ascii="Times New Roman" w:hAnsi="Times New Roman" w:cs="Times New Roman"/>
                <w:sz w:val="28"/>
                <w:szCs w:val="28"/>
              </w:rPr>
              <w:t>ЛОР органы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24A" w:rsidRPr="006413BA" w:rsidRDefault="00F6424A" w:rsidP="002C01A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3BA">
              <w:rPr>
                <w:rFonts w:ascii="Times New Roman" w:hAnsi="Times New Roman" w:cs="Times New Roman"/>
                <w:sz w:val="28"/>
                <w:szCs w:val="28"/>
              </w:rPr>
              <w:t>Орган зрения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24A" w:rsidRPr="006413BA" w:rsidRDefault="00F6424A" w:rsidP="002C01A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413BA">
              <w:rPr>
                <w:rFonts w:ascii="Times New Roman" w:hAnsi="Times New Roman" w:cs="Times New Roman"/>
                <w:sz w:val="28"/>
                <w:szCs w:val="28"/>
              </w:rPr>
              <w:t>Алергические</w:t>
            </w:r>
            <w:proofErr w:type="spellEnd"/>
            <w:r w:rsidRPr="006413BA">
              <w:rPr>
                <w:rFonts w:ascii="Times New Roman" w:hAnsi="Times New Roman" w:cs="Times New Roman"/>
                <w:sz w:val="28"/>
                <w:szCs w:val="28"/>
              </w:rPr>
              <w:t xml:space="preserve"> реакции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24A" w:rsidRPr="006413BA" w:rsidRDefault="00F6424A" w:rsidP="002C01A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3BA">
              <w:rPr>
                <w:rFonts w:ascii="Times New Roman" w:hAnsi="Times New Roman" w:cs="Times New Roman"/>
                <w:sz w:val="28"/>
                <w:szCs w:val="28"/>
              </w:rPr>
              <w:t>Эндокринно-обменные</w:t>
            </w:r>
          </w:p>
        </w:tc>
      </w:tr>
      <w:tr w:rsidR="00F6424A" w:rsidRPr="006413BA" w:rsidTr="002C01A6">
        <w:trPr>
          <w:trHeight w:val="396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424A" w:rsidRPr="006413BA" w:rsidRDefault="00F6424A" w:rsidP="002C01A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3BA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424A" w:rsidRPr="006413BA" w:rsidRDefault="00F6424A" w:rsidP="002C01A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3BA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424A" w:rsidRPr="006413BA" w:rsidRDefault="00F6424A" w:rsidP="002C01A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3B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424A" w:rsidRPr="006413BA" w:rsidRDefault="00F6424A" w:rsidP="002C01A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3B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424A" w:rsidRPr="006413BA" w:rsidRDefault="00F6424A" w:rsidP="002C01A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3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424A" w:rsidRPr="006413BA" w:rsidRDefault="00F6424A" w:rsidP="002C01A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3B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424A" w:rsidRPr="006413BA" w:rsidRDefault="00F6424A" w:rsidP="002C01A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3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424A" w:rsidRPr="006413BA" w:rsidRDefault="00F6424A" w:rsidP="002C01A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3B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424A" w:rsidRPr="006413BA" w:rsidRDefault="00F6424A" w:rsidP="002C01A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3B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424A" w:rsidRPr="006413BA" w:rsidRDefault="00F6424A" w:rsidP="002C01A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3B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424A" w:rsidRPr="006413BA" w:rsidRDefault="00F6424A" w:rsidP="002C01A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3B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F6424A" w:rsidRDefault="00F6424A" w:rsidP="00F6424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3B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F6424A" w:rsidRPr="00361752" w:rsidRDefault="00F6424A" w:rsidP="00F6424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3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года выполнялась оздоровительная работа, включающая в себя ряд мероприятий, таких как организация адаптационного периода для вновь поступивших и ослабленных детей, соблюдение утреннего фильтра, мягкое приучение ребенка к установленному режиму, постепенный переход к закаливающим процедурам, приучение к правилам личной гигиены.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6413B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Координация деятельности педагогического коллектива и медицинского персонала позволила вести эффективную работу:</w:t>
      </w:r>
      <w:r w:rsidRPr="006413B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по выявлению детей группы риска;</w:t>
      </w:r>
      <w:r w:rsidRPr="006413B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разработке мероприятий по профилактике и снижению заболеваемости;</w:t>
      </w:r>
      <w:r w:rsidRPr="006413B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учету гигиенических требований к максим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альной нагрузке воспитанников.</w:t>
      </w:r>
      <w:r w:rsidRPr="006413B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Условия, созданные в ДОУ, позволяют обеспечить физическую активность детей. Для реализации задач физического воспитания дошкольников в ДОУ созданы необходимые условия:</w:t>
      </w:r>
      <w:r w:rsidRPr="006413B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физкультурный зал с комплектами спортивного оборудования;</w:t>
      </w:r>
      <w:r w:rsidRPr="006413B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центры двигательной активности в каждой группе оснащены необходимым спортивным инвентарем и нетрадиционным оборудо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ванием;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спортивная площадка.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413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развития и укрепления здоровья детей была проведена следующая работа: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Систематические физкультурные занятия.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r w:rsidRPr="006413B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Спортивные праздники и развлечения.</w:t>
      </w:r>
      <w:r w:rsidRPr="006413B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Проводилась плановая диспансеризация детей врачами специ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алистами из детской поликлиники </w:t>
      </w:r>
      <w:r w:rsidRPr="006413BA">
        <w:rPr>
          <w:rFonts w:ascii="Times New Roman" w:eastAsia="Times New Roman" w:hAnsi="Times New Roman" w:cs="Times New Roman"/>
          <w:sz w:val="28"/>
          <w:szCs w:val="28"/>
          <w:lang w:eastAsia="ru-RU"/>
        </w:rPr>
        <w:t>№17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413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Медико-педагогический контроль над физическим воспитанием проводился заведующим и старшим воспитателем в течение учебного года. Контролировалось проведение утренней гимнастики, бодрящей гимнастики после сна и всех режимных моментов, в целом двигательного режима. </w:t>
      </w:r>
      <w:r w:rsidRPr="006413B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Результаты наблюдений показали, что воспитатели всех возрастных групп уделяют определенное внимание организации по выполнению двигательного режима. Реализация двигательного режима выполнялась педагогами в полном </w:t>
      </w:r>
      <w:r w:rsidRPr="006413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объеме, организованная деятельность по физической культуре проводится в разных видах: </w:t>
      </w:r>
      <w:proofErr w:type="gramStart"/>
      <w:r w:rsidRPr="006413B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учебные</w:t>
      </w:r>
      <w:proofErr w:type="gramEnd"/>
      <w:r w:rsidRPr="006413BA">
        <w:rPr>
          <w:rFonts w:ascii="Times New Roman" w:eastAsia="Times New Roman" w:hAnsi="Times New Roman" w:cs="Times New Roman"/>
          <w:sz w:val="28"/>
          <w:szCs w:val="28"/>
          <w:lang w:eastAsia="ru-RU"/>
        </w:rPr>
        <w:t>, игр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овые, сюжетные, тренирующие.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413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Вывод: В целом, можно говорить о том, что реализация мероприятий по сохранению и укреплению здоровья детей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проведена коллективом успешно.</w:t>
      </w:r>
    </w:p>
    <w:p w:rsidR="00F6424A" w:rsidRDefault="00F6424A" w:rsidP="00F6424A">
      <w:pPr>
        <w:shd w:val="clear" w:color="auto" w:fill="FBFDFE"/>
        <w:spacing w:after="0" w:line="276" w:lineRule="auto"/>
        <w:ind w:firstLine="2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055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Организация </w:t>
      </w:r>
      <w:proofErr w:type="spellStart"/>
      <w:r w:rsidRPr="003055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</w:t>
      </w:r>
      <w:proofErr w:type="gramStart"/>
      <w:r w:rsidRPr="003055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proofErr w:type="spellEnd"/>
      <w:r w:rsidRPr="003055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proofErr w:type="gramEnd"/>
      <w:r w:rsidRPr="003055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образовательного процесса.</w:t>
      </w:r>
    </w:p>
    <w:p w:rsidR="00F6424A" w:rsidRDefault="00F6424A" w:rsidP="00F6424A">
      <w:pPr>
        <w:shd w:val="clear" w:color="auto" w:fill="FBFDFE"/>
        <w:spacing w:after="0" w:line="276" w:lineRule="auto"/>
        <w:ind w:firstLine="2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3055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Воспитательно</w:t>
      </w:r>
      <w:proofErr w:type="spellEnd"/>
      <w:r w:rsidRPr="003055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-образовательный процесс организован в соответствии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055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ФГОС </w:t>
      </w:r>
      <w:proofErr w:type="gramStart"/>
      <w:r w:rsidRPr="003055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санитарно-эпидемиологическими требованиями к устройству, содержанию и организации режима работы в дошкольных организациях. </w:t>
      </w:r>
    </w:p>
    <w:p w:rsidR="00F6424A" w:rsidRDefault="00F6424A" w:rsidP="00F6424A">
      <w:pPr>
        <w:shd w:val="clear" w:color="auto" w:fill="FBFDFE"/>
        <w:spacing w:after="0" w:line="276" w:lineRule="auto"/>
        <w:ind w:firstLine="2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Воспитательная работа с воспитанниками проводится по всем направлениям развития личности ребёнка. Режимные моменты, игра, образовательная деятельность, праздники, досуги и другие мероприятия, все виды жизнедеятельности ребёнка в саду способствуют гармоничному развитию всех его сфер. Большую роль в оптимизации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-образовательного процесса играет повышение профессиональной грамотности педагога в области основ дошкольной психологии. Работа проводится в виде семинаров, круглых столов, индивидуальных собеседований, педагогических советов и других форм.</w:t>
      </w:r>
    </w:p>
    <w:p w:rsidR="00F6424A" w:rsidRDefault="00F6424A" w:rsidP="00F6424A">
      <w:pPr>
        <w:shd w:val="clear" w:color="auto" w:fill="FBFDFE"/>
        <w:spacing w:after="0" w:line="276" w:lineRule="auto"/>
        <w:ind w:firstLine="2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ДОУ соблюдаются санитарно-гигиенические нормы, предъявляемые к содержанию детей дошкольного возраста, создана современная, эстетически привлекательная предметно-развивающая среда, активно используются инновационные методы, средства и формы дошкольного образования, созданы комфортные условия для прогулок детей, развития двигательной активности на воздухе. В ДОУ обеспечивается благоприятный микроклимат и психологический комфорт.</w:t>
      </w:r>
    </w:p>
    <w:p w:rsidR="00F6424A" w:rsidRPr="00305517" w:rsidRDefault="00F6424A" w:rsidP="00F6424A">
      <w:pPr>
        <w:shd w:val="clear" w:color="auto" w:fill="FBFDFE"/>
        <w:spacing w:after="0" w:line="276" w:lineRule="auto"/>
        <w:ind w:firstLine="2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Педагогическое образование родителей (законных представителей) воспитанников осуществляется как традиционными методами через наглядные пособия, стенды, беседы, консультации, родительские собрания, так и с помощью современных средств информатизации (сайт ДОУ, электронная почта ДОУ).</w:t>
      </w:r>
    </w:p>
    <w:p w:rsidR="00F6424A" w:rsidRPr="00194CC3" w:rsidRDefault="00F6424A" w:rsidP="00F6424A">
      <w:pPr>
        <w:shd w:val="clear" w:color="auto" w:fill="FBFDFE"/>
        <w:spacing w:after="0" w:line="360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</w:p>
    <w:p w:rsidR="00F6424A" w:rsidRDefault="00F6424A" w:rsidP="00F6424A">
      <w:pPr>
        <w:shd w:val="clear" w:color="auto" w:fill="FBFDFE"/>
        <w:spacing w:after="0" w:line="360" w:lineRule="atLeast"/>
        <w:jc w:val="both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  <w:r w:rsidRPr="00DD3B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Оценка качества кадрового состава</w:t>
      </w:r>
      <w:r w:rsidRPr="00194CC3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.</w:t>
      </w:r>
    </w:p>
    <w:p w:rsidR="00F6424A" w:rsidRPr="000555CD" w:rsidRDefault="00F6424A" w:rsidP="00F6424A">
      <w:pPr>
        <w:shd w:val="clear" w:color="auto" w:fill="FBFDFE"/>
        <w:spacing w:after="0" w:line="360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555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Анализ соответствия кадрового обеспечения реализации ООП </w:t>
      </w:r>
      <w:proofErr w:type="gramStart"/>
      <w:r w:rsidRPr="000555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</w:t>
      </w:r>
      <w:proofErr w:type="gramEnd"/>
      <w:r w:rsidRPr="000555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0555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требованиям</w:t>
      </w:r>
      <w:proofErr w:type="gramEnd"/>
      <w:r w:rsidRPr="000555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предъявляемым к укомплектованности кадрами, показал, что в дошкольном учреждении штатное расписание не имеет открытых вакансий по педагогическому и учебно-вспомогательному персоналу. Состав педагогических кадров соответствует виду детского учреждения.</w:t>
      </w:r>
    </w:p>
    <w:p w:rsidR="00F6424A" w:rsidRPr="000555CD" w:rsidRDefault="00F6424A" w:rsidP="00F6424A">
      <w:pPr>
        <w:shd w:val="clear" w:color="auto" w:fill="FBFDFE"/>
        <w:spacing w:after="0" w:line="360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555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100% педагогов имеют свидетельства о повышении квалификации, что позволяет обеспечить реализацию образовательных задач в соответствии с современными требованиями к проектированию и реализации педагогического процесса. </w:t>
      </w:r>
    </w:p>
    <w:p w:rsidR="00F6424A" w:rsidRPr="00BF4552" w:rsidRDefault="00F6424A" w:rsidP="00F6424A">
      <w:pPr>
        <w:shd w:val="clear" w:color="auto" w:fill="FBFDFE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5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Уровень квалификации педагогических и иных работников ДОО соответствует квалификационным характеристикам по соответствующей должности.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F6424A" w:rsidRPr="00BF4552" w:rsidRDefault="00F6424A" w:rsidP="00F6424A">
      <w:pPr>
        <w:shd w:val="clear" w:color="auto" w:fill="FBFDFE"/>
        <w:spacing w:after="0" w:line="360" w:lineRule="atLeast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55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6424A" w:rsidRPr="00BF4552" w:rsidRDefault="00F6424A" w:rsidP="00F6424A">
      <w:pPr>
        <w:shd w:val="clear" w:color="auto" w:fill="FBFDFE"/>
        <w:spacing w:after="0" w:line="360" w:lineRule="atLeast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552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2017 учебном году педагогич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ескую деятельность осуществлял </w:t>
      </w:r>
      <w:r w:rsidRPr="00BF455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  коллектив раб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отников общей численностью -  15 педагогов</w:t>
      </w:r>
      <w:r w:rsidRPr="00BF4552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 них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 воспитателей и 5 узких специалистов: музыкальный руководитель</w:t>
      </w:r>
      <w:r w:rsidRPr="00BF4552">
        <w:rPr>
          <w:rFonts w:ascii="Times New Roman" w:eastAsia="Times New Roman" w:hAnsi="Times New Roman" w:cs="Times New Roman"/>
          <w:sz w:val="28"/>
          <w:szCs w:val="28"/>
          <w:lang w:eastAsia="ru-RU"/>
        </w:rPr>
        <w:t>, руководитель физического воспитания, учитель-логопед, педагог-психолог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старший воспитатель</w:t>
      </w:r>
      <w:r w:rsidRPr="00BF4552">
        <w:rPr>
          <w:rFonts w:ascii="Times New Roman" w:eastAsia="Times New Roman" w:hAnsi="Times New Roman" w:cs="Times New Roman"/>
          <w:sz w:val="28"/>
          <w:szCs w:val="28"/>
          <w:lang w:eastAsia="ru-RU"/>
        </w:rPr>
        <w:t>. Укомплектованность образовательного учреждения педаг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огическими кадрами составляет 100</w:t>
      </w:r>
      <w:r w:rsidRPr="00BF4552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F6424A" w:rsidRPr="00194CC3" w:rsidRDefault="00F6424A" w:rsidP="00F6424A">
      <w:pPr>
        <w:shd w:val="clear" w:color="auto" w:fill="FBFDFE"/>
        <w:spacing w:after="0" w:line="360" w:lineRule="atLeast"/>
        <w:ind w:firstLine="240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194CC3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Образование педагогического персонала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225"/>
        <w:gridCol w:w="3405"/>
        <w:gridCol w:w="2940"/>
      </w:tblGrid>
      <w:tr w:rsidR="00F6424A" w:rsidRPr="00194CC3" w:rsidTr="002C01A6">
        <w:trPr>
          <w:trHeight w:val="525"/>
          <w:jc w:val="center"/>
        </w:trPr>
        <w:tc>
          <w:tcPr>
            <w:tcW w:w="322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194CC3" w:rsidRDefault="00F6424A" w:rsidP="002C01A6">
            <w:pPr>
              <w:spacing w:after="0" w:line="240" w:lineRule="auto"/>
              <w:ind w:firstLine="240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194C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Образование</w:t>
            </w:r>
          </w:p>
          <w:p w:rsidR="00F6424A" w:rsidRPr="00194CC3" w:rsidRDefault="00F6424A" w:rsidP="002C01A6">
            <w:pPr>
              <w:spacing w:after="0" w:line="240" w:lineRule="auto"/>
              <w:ind w:firstLine="240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194C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4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194CC3" w:rsidRDefault="00F6424A" w:rsidP="002C01A6">
            <w:pPr>
              <w:spacing w:after="0" w:line="240" w:lineRule="auto"/>
              <w:ind w:firstLine="240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Количество педагогов (15</w:t>
            </w:r>
            <w:r w:rsidRPr="00194C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человек)</w:t>
            </w:r>
          </w:p>
        </w:tc>
      </w:tr>
      <w:tr w:rsidR="00F6424A" w:rsidRPr="00194CC3" w:rsidTr="002C01A6">
        <w:trPr>
          <w:trHeight w:val="390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194CC3" w:rsidRDefault="00F6424A" w:rsidP="002C01A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194CC3" w:rsidRDefault="00F6424A" w:rsidP="002C01A6">
            <w:pPr>
              <w:spacing w:after="0" w:line="240" w:lineRule="auto"/>
              <w:ind w:firstLine="240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194C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Количество человек</w:t>
            </w:r>
          </w:p>
        </w:tc>
        <w:tc>
          <w:tcPr>
            <w:tcW w:w="2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194CC3" w:rsidRDefault="00F6424A" w:rsidP="002C01A6">
            <w:pPr>
              <w:spacing w:after="0" w:line="240" w:lineRule="auto"/>
              <w:ind w:firstLine="240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194C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%</w:t>
            </w:r>
          </w:p>
        </w:tc>
      </w:tr>
      <w:tr w:rsidR="00F6424A" w:rsidRPr="00194CC3" w:rsidTr="002C01A6">
        <w:trPr>
          <w:jc w:val="center"/>
        </w:trPr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194CC3" w:rsidRDefault="00F6424A" w:rsidP="002C01A6">
            <w:pPr>
              <w:spacing w:after="0" w:line="240" w:lineRule="auto"/>
              <w:ind w:firstLine="240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194C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Высшее</w:t>
            </w:r>
          </w:p>
        </w:tc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194CC3" w:rsidRDefault="00F6424A" w:rsidP="002C01A6">
            <w:pPr>
              <w:spacing w:after="0" w:line="276" w:lineRule="auto"/>
              <w:ind w:firstLine="240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2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194CC3" w:rsidRDefault="00F6424A" w:rsidP="002C01A6">
            <w:pPr>
              <w:spacing w:after="0" w:line="240" w:lineRule="auto"/>
              <w:ind w:firstLine="240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80%</w:t>
            </w:r>
          </w:p>
          <w:p w:rsidR="00F6424A" w:rsidRPr="00194CC3" w:rsidRDefault="00F6424A" w:rsidP="002C01A6">
            <w:pPr>
              <w:spacing w:after="0" w:line="240" w:lineRule="auto"/>
              <w:ind w:firstLine="240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194C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F6424A" w:rsidRPr="00194CC3" w:rsidTr="002C01A6">
        <w:trPr>
          <w:jc w:val="center"/>
        </w:trPr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194CC3" w:rsidRDefault="00F6424A" w:rsidP="002C01A6">
            <w:pPr>
              <w:spacing w:after="0" w:line="240" w:lineRule="auto"/>
              <w:ind w:firstLine="240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194C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194CC3" w:rsidRDefault="00F6424A" w:rsidP="002C01A6">
            <w:pPr>
              <w:spacing w:after="0" w:line="240" w:lineRule="auto"/>
              <w:ind w:firstLine="240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2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194CC3" w:rsidRDefault="00F6424A" w:rsidP="002C01A6">
            <w:pPr>
              <w:spacing w:after="0" w:line="240" w:lineRule="auto"/>
              <w:ind w:firstLine="240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80%</w:t>
            </w:r>
          </w:p>
        </w:tc>
      </w:tr>
      <w:tr w:rsidR="00F6424A" w:rsidRPr="00194CC3" w:rsidTr="002C01A6">
        <w:trPr>
          <w:jc w:val="center"/>
        </w:trPr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194CC3" w:rsidRDefault="00F6424A" w:rsidP="002C01A6">
            <w:pPr>
              <w:spacing w:after="0" w:line="240" w:lineRule="auto"/>
              <w:ind w:firstLine="240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194C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Среднее профессиональное педагогическое</w:t>
            </w:r>
          </w:p>
        </w:tc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194CC3" w:rsidRDefault="00F6424A" w:rsidP="002C01A6">
            <w:pPr>
              <w:spacing w:after="0" w:line="240" w:lineRule="auto"/>
              <w:ind w:firstLine="240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194CC3" w:rsidRDefault="00F6424A" w:rsidP="002C01A6">
            <w:pPr>
              <w:spacing w:after="0" w:line="240" w:lineRule="auto"/>
              <w:ind w:firstLine="240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20%</w:t>
            </w:r>
          </w:p>
        </w:tc>
      </w:tr>
      <w:tr w:rsidR="00F6424A" w:rsidRPr="00194CC3" w:rsidTr="002C01A6">
        <w:trPr>
          <w:jc w:val="center"/>
        </w:trPr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FF749A" w:rsidRDefault="00F6424A" w:rsidP="002C01A6">
            <w:pPr>
              <w:spacing w:after="0" w:line="240" w:lineRule="auto"/>
              <w:ind w:firstLine="240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FF749A">
              <w:rPr>
                <w:rFonts w:ascii="Arial" w:eastAsia="Times New Roman" w:hAnsi="Arial" w:cs="Arial"/>
                <w:bCs/>
                <w:sz w:val="21"/>
                <w:szCs w:val="21"/>
                <w:lang w:eastAsia="ru-RU"/>
              </w:rPr>
              <w:t>Обучают</w:t>
            </w:r>
            <w:r>
              <w:rPr>
                <w:rFonts w:ascii="Arial" w:eastAsia="Times New Roman" w:hAnsi="Arial" w:cs="Arial"/>
                <w:bCs/>
                <w:sz w:val="21"/>
                <w:szCs w:val="21"/>
                <w:lang w:eastAsia="ru-RU"/>
              </w:rPr>
              <w:t xml:space="preserve">ся в педагогическом </w:t>
            </w:r>
            <w:proofErr w:type="spellStart"/>
            <w:r>
              <w:rPr>
                <w:rFonts w:ascii="Arial" w:eastAsia="Times New Roman" w:hAnsi="Arial" w:cs="Arial"/>
                <w:bCs/>
                <w:sz w:val="21"/>
                <w:szCs w:val="21"/>
                <w:lang w:eastAsia="ru-RU"/>
              </w:rPr>
              <w:t>коледже</w:t>
            </w:r>
            <w:proofErr w:type="spellEnd"/>
          </w:p>
        </w:tc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FF749A" w:rsidRDefault="00F6424A" w:rsidP="002C01A6">
            <w:pPr>
              <w:spacing w:after="0" w:line="240" w:lineRule="auto"/>
              <w:ind w:firstLine="240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FF749A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  <w:p w:rsidR="00F6424A" w:rsidRPr="00FF749A" w:rsidRDefault="00F6424A" w:rsidP="002C01A6">
            <w:pPr>
              <w:spacing w:after="0" w:line="240" w:lineRule="auto"/>
              <w:ind w:firstLine="240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2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FF749A" w:rsidRDefault="00F6424A" w:rsidP="002C01A6">
            <w:pPr>
              <w:spacing w:after="0" w:line="240" w:lineRule="auto"/>
              <w:ind w:firstLine="240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FF749A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  <w:p w:rsidR="00F6424A" w:rsidRPr="00FF749A" w:rsidRDefault="00F6424A" w:rsidP="002C01A6">
            <w:pPr>
              <w:spacing w:after="0" w:line="240" w:lineRule="auto"/>
              <w:ind w:firstLine="240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</w:tr>
    </w:tbl>
    <w:p w:rsidR="00F6424A" w:rsidRPr="00194CC3" w:rsidRDefault="00F6424A" w:rsidP="00F6424A">
      <w:pPr>
        <w:shd w:val="clear" w:color="auto" w:fill="FBFDFE"/>
        <w:spacing w:after="0" w:line="360" w:lineRule="atLeast"/>
        <w:ind w:firstLine="240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194CC3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Квалификационная категория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225"/>
        <w:gridCol w:w="3480"/>
        <w:gridCol w:w="2865"/>
      </w:tblGrid>
      <w:tr w:rsidR="00F6424A" w:rsidRPr="00194CC3" w:rsidTr="002C01A6">
        <w:trPr>
          <w:jc w:val="center"/>
        </w:trPr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194CC3" w:rsidRDefault="00F6424A" w:rsidP="002C01A6">
            <w:pPr>
              <w:spacing w:after="0" w:line="240" w:lineRule="auto"/>
              <w:ind w:firstLine="240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194C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Категория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194CC3" w:rsidRDefault="00F6424A" w:rsidP="002C01A6">
            <w:pPr>
              <w:spacing w:after="0" w:line="240" w:lineRule="auto"/>
              <w:ind w:firstLine="240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194C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Количество педагогов</w:t>
            </w:r>
          </w:p>
          <w:p w:rsidR="00F6424A" w:rsidRPr="00194CC3" w:rsidRDefault="00F6424A" w:rsidP="002C01A6">
            <w:pPr>
              <w:spacing w:after="0" w:line="240" w:lineRule="auto"/>
              <w:ind w:firstLine="240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(15</w:t>
            </w:r>
            <w:r w:rsidRPr="00194C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человека)</w:t>
            </w:r>
          </w:p>
        </w:tc>
        <w:tc>
          <w:tcPr>
            <w:tcW w:w="2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194CC3" w:rsidRDefault="00F6424A" w:rsidP="002C01A6">
            <w:pPr>
              <w:spacing w:after="0" w:line="240" w:lineRule="auto"/>
              <w:ind w:firstLine="240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194C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%</w:t>
            </w:r>
          </w:p>
        </w:tc>
      </w:tr>
      <w:tr w:rsidR="00F6424A" w:rsidRPr="00194CC3" w:rsidTr="002C01A6">
        <w:trPr>
          <w:jc w:val="center"/>
        </w:trPr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194CC3" w:rsidRDefault="00F6424A" w:rsidP="002C01A6">
            <w:pPr>
              <w:spacing w:after="0" w:line="240" w:lineRule="auto"/>
              <w:ind w:firstLine="240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194C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Высшая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194CC3" w:rsidRDefault="00F6424A" w:rsidP="002C01A6">
            <w:pPr>
              <w:spacing w:after="0" w:line="240" w:lineRule="auto"/>
              <w:ind w:firstLine="240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194CC3" w:rsidRDefault="00F6424A" w:rsidP="002C01A6">
            <w:pPr>
              <w:spacing w:after="0" w:line="240" w:lineRule="auto"/>
              <w:ind w:firstLine="240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7%</w:t>
            </w:r>
          </w:p>
        </w:tc>
      </w:tr>
      <w:tr w:rsidR="00F6424A" w:rsidRPr="00194CC3" w:rsidTr="002C01A6">
        <w:trPr>
          <w:jc w:val="center"/>
        </w:trPr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194CC3" w:rsidRDefault="00F6424A" w:rsidP="002C01A6">
            <w:pPr>
              <w:spacing w:after="0" w:line="240" w:lineRule="auto"/>
              <w:ind w:firstLine="240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194C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Первая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194CC3" w:rsidRDefault="00F6424A" w:rsidP="002C01A6">
            <w:pPr>
              <w:spacing w:after="0" w:line="240" w:lineRule="auto"/>
              <w:ind w:firstLine="240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2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194CC3" w:rsidRDefault="00F6424A" w:rsidP="002C01A6">
            <w:pPr>
              <w:spacing w:after="0" w:line="240" w:lineRule="auto"/>
              <w:ind w:firstLine="240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40%</w:t>
            </w:r>
          </w:p>
        </w:tc>
      </w:tr>
      <w:tr w:rsidR="00F6424A" w:rsidRPr="00194CC3" w:rsidTr="002C01A6">
        <w:trPr>
          <w:jc w:val="center"/>
        </w:trPr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194CC3" w:rsidRDefault="00F6424A" w:rsidP="002C01A6">
            <w:pPr>
              <w:spacing w:after="0" w:line="240" w:lineRule="auto"/>
              <w:ind w:firstLine="240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194C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Соответствие занимаемой должности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194CC3" w:rsidRDefault="00F6424A" w:rsidP="002C01A6">
            <w:pPr>
              <w:spacing w:after="0" w:line="240" w:lineRule="auto"/>
              <w:ind w:firstLine="240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194C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  <w:p w:rsidR="00F6424A" w:rsidRPr="00194CC3" w:rsidRDefault="00F6424A" w:rsidP="002C01A6">
            <w:pPr>
              <w:spacing w:after="0" w:line="240" w:lineRule="auto"/>
              <w:ind w:firstLine="240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2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194CC3" w:rsidRDefault="00F6424A" w:rsidP="002C01A6">
            <w:pPr>
              <w:spacing w:after="0" w:line="240" w:lineRule="auto"/>
              <w:ind w:firstLine="240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33%</w:t>
            </w:r>
            <w:r w:rsidRPr="00194C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  <w:p w:rsidR="00F6424A" w:rsidRPr="00194CC3" w:rsidRDefault="00F6424A" w:rsidP="002C01A6">
            <w:pPr>
              <w:spacing w:after="0" w:line="240" w:lineRule="auto"/>
              <w:ind w:firstLine="240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</w:tr>
      <w:tr w:rsidR="00F6424A" w:rsidRPr="00194CC3" w:rsidTr="002C01A6">
        <w:trPr>
          <w:jc w:val="center"/>
        </w:trPr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424A" w:rsidRDefault="00F6424A" w:rsidP="002C01A6">
            <w:pPr>
              <w:spacing w:after="0" w:line="240" w:lineRule="auto"/>
              <w:ind w:firstLine="240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Не аттестованы (стаж работы в учреждении менее </w:t>
            </w:r>
            <w:proofErr w:type="gramEnd"/>
          </w:p>
          <w:p w:rsidR="00F6424A" w:rsidRPr="00194CC3" w:rsidRDefault="00F6424A" w:rsidP="002C01A6">
            <w:pPr>
              <w:spacing w:after="0" w:line="240" w:lineRule="auto"/>
              <w:ind w:firstLine="240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2-х лет)</w:t>
            </w:r>
            <w:proofErr w:type="gramEnd"/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424A" w:rsidRPr="00194CC3" w:rsidRDefault="00F6424A" w:rsidP="002C01A6">
            <w:pPr>
              <w:spacing w:after="0" w:line="240" w:lineRule="auto"/>
              <w:ind w:firstLine="240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424A" w:rsidRPr="00194CC3" w:rsidRDefault="00F6424A" w:rsidP="002C01A6">
            <w:pPr>
              <w:spacing w:after="0" w:line="240" w:lineRule="auto"/>
              <w:ind w:firstLine="240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20%</w:t>
            </w:r>
          </w:p>
        </w:tc>
      </w:tr>
    </w:tbl>
    <w:p w:rsidR="00F6424A" w:rsidRPr="007625F1" w:rsidRDefault="00F6424A" w:rsidP="00F6424A">
      <w:pPr>
        <w:shd w:val="clear" w:color="auto" w:fill="FBFDFE"/>
        <w:spacing w:after="0" w:line="360" w:lineRule="atLeast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учреждении созданы все условия для профессионального роста и роста педагогического мастерства педагогов. </w:t>
      </w:r>
    </w:p>
    <w:p w:rsidR="00F6424A" w:rsidRDefault="00F6424A" w:rsidP="00F6424A">
      <w:pPr>
        <w:shd w:val="clear" w:color="auto" w:fill="FBFDFE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7625F1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своих достижений педагоги доказывают, участвуя в методических мероприятиях разного уровня (город, округ, ДОУ), а так же при участии в интернет конкурсах федерального масштаба. Педагоги зарекомендовали себя как инициативный, творческий коллектив, умеющий найти индивидуальный подход к каждому ребёнку, помочь раскрыть его способности.</w:t>
      </w:r>
    </w:p>
    <w:p w:rsidR="00F6424A" w:rsidRDefault="00F6424A" w:rsidP="00F6424A">
      <w:pPr>
        <w:shd w:val="clear" w:color="auto" w:fill="FBFDFE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Одним из важных условий достижения эффективности результатов является сформированная у педагогов потребность в постоянном профессиональном росте.</w:t>
      </w:r>
    </w:p>
    <w:p w:rsidR="00F6424A" w:rsidRDefault="00F6424A" w:rsidP="00F6424A">
      <w:pPr>
        <w:shd w:val="clear" w:color="auto" w:fill="FBFDFE"/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177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Оценка учебно-методического и библиотечно-информационного обеспечения.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F6424A" w:rsidRPr="00C177EC" w:rsidRDefault="00F6424A" w:rsidP="00F6424A">
      <w:pPr>
        <w:shd w:val="clear" w:color="auto" w:fill="FBFDFE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7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Анализ соответствия оборудования 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оснащения методического кабинета принципу необходимости и достаточности для реализации ООП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показал, что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методическом кабинете не достаточно представлено научно-методическое оснащение образовательного процесса дошкольного учреждения, оформлены разделы:</w:t>
      </w:r>
    </w:p>
    <w:p w:rsidR="00F6424A" w:rsidRDefault="00F6424A" w:rsidP="00F6424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нормативные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инструктивные материалы</w:t>
      </w:r>
      <w:r w:rsidRPr="00CF46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методи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ческие материалы и рекомендации</w:t>
      </w:r>
      <w:r w:rsidRPr="00CF46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докуме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нтация по содержанию работы д/с</w:t>
      </w:r>
      <w:r w:rsidRPr="00CF46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метод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ическая и справочная литература</w:t>
      </w:r>
      <w:r w:rsidRPr="00CF46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дидактический и наглядный материал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художественная литература</w:t>
      </w:r>
      <w:proofErr w:type="gramStart"/>
      <w:r w:rsidRPr="00CF46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CF4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данное время идет накопление печатных материалов и изданий по данным разделам.</w:t>
      </w:r>
    </w:p>
    <w:p w:rsidR="00F6424A" w:rsidRPr="00781737" w:rsidRDefault="00F6424A" w:rsidP="00F6424A">
      <w:pPr>
        <w:shd w:val="clear" w:color="auto" w:fill="FBFDFE"/>
        <w:spacing w:after="0" w:line="360" w:lineRule="atLeast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методическом кабинете созданы условия для возможности организации совместной деятельности педагогов. Кабинет достаточно оснащён всем необходимым техническим и компьютерным оборудованием.</w:t>
      </w:r>
      <w:r w:rsidRPr="00CF46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CF46E5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абинет доступен каждому педагогу, имеет удобный, гибкий график работы.</w:t>
      </w:r>
      <w:r w:rsidRPr="00781737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r w:rsidRPr="00781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Библиотечный фонд методического кабинета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2017 году</w:t>
      </w:r>
      <w:r w:rsidRPr="00781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пополнился учебно-метод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ической литературой</w:t>
      </w:r>
      <w:r w:rsidRPr="007817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5"/>
        <w:gridCol w:w="1403"/>
      </w:tblGrid>
      <w:tr w:rsidR="00F6424A" w:rsidRPr="00446333" w:rsidTr="002C01A6">
        <w:trPr>
          <w:jc w:val="center"/>
        </w:trPr>
        <w:tc>
          <w:tcPr>
            <w:tcW w:w="8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446333" w:rsidRDefault="00F6424A" w:rsidP="002C01A6">
            <w:pPr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3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книги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446333" w:rsidRDefault="00F6424A" w:rsidP="002C01A6">
            <w:pPr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3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</w:tr>
      <w:tr w:rsidR="00F6424A" w:rsidRPr="00446333" w:rsidTr="002C01A6">
        <w:trPr>
          <w:jc w:val="center"/>
        </w:trPr>
        <w:tc>
          <w:tcPr>
            <w:tcW w:w="8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446333" w:rsidRDefault="00F6424A" w:rsidP="002C01A6">
            <w:pPr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Комплексная  образовательная программа дошкольного образования ФГОС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446333" w:rsidRDefault="00F6424A" w:rsidP="002C01A6">
            <w:pPr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44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</w:tr>
      <w:tr w:rsidR="00F6424A" w:rsidRPr="00446333" w:rsidTr="002C01A6">
        <w:trPr>
          <w:jc w:val="center"/>
        </w:trPr>
        <w:tc>
          <w:tcPr>
            <w:tcW w:w="8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446333" w:rsidRDefault="00F6424A" w:rsidP="002C01A6">
            <w:pPr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Парциальная программа  художественно-эстетического развития детей 2-7 лет в изобразительной деятельности «Цветные ладошки»  ФГОС </w:t>
            </w:r>
            <w:proofErr w:type="gramStart"/>
            <w:r w:rsidRPr="0044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446333" w:rsidRDefault="00F6424A" w:rsidP="002C01A6">
            <w:pPr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1шт</w:t>
            </w:r>
          </w:p>
        </w:tc>
      </w:tr>
      <w:tr w:rsidR="00F6424A" w:rsidRPr="00446333" w:rsidTr="002C01A6">
        <w:trPr>
          <w:jc w:val="center"/>
        </w:trPr>
        <w:tc>
          <w:tcPr>
            <w:tcW w:w="8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446333" w:rsidRDefault="00F6424A" w:rsidP="002C01A6">
            <w:pPr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Парциальная образовательная программа для детей дошкольного возраста</w:t>
            </w:r>
          </w:p>
          <w:p w:rsidR="00F6424A" w:rsidRPr="00446333" w:rsidRDefault="00F6424A" w:rsidP="002C01A6">
            <w:pPr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 Мир без опасности»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446333" w:rsidRDefault="00F6424A" w:rsidP="002C01A6">
            <w:pPr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1шт</w:t>
            </w:r>
          </w:p>
        </w:tc>
      </w:tr>
      <w:tr w:rsidR="00F6424A" w:rsidRPr="00446333" w:rsidTr="002C01A6">
        <w:trPr>
          <w:jc w:val="center"/>
        </w:trPr>
        <w:tc>
          <w:tcPr>
            <w:tcW w:w="8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446333" w:rsidRDefault="00F6424A" w:rsidP="002C01A6">
            <w:pPr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Соленое тесто в семье, детском саду и начальной школе </w:t>
            </w:r>
            <w:proofErr w:type="spellStart"/>
            <w:r w:rsidRPr="0044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И.А.Лыкова</w:t>
            </w:r>
            <w:proofErr w:type="spellEnd"/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446333" w:rsidRDefault="00F6424A" w:rsidP="002C01A6">
            <w:pPr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1шт</w:t>
            </w:r>
          </w:p>
        </w:tc>
      </w:tr>
      <w:tr w:rsidR="00F6424A" w:rsidRPr="00446333" w:rsidTr="002C01A6">
        <w:trPr>
          <w:jc w:val="center"/>
        </w:trPr>
        <w:tc>
          <w:tcPr>
            <w:tcW w:w="8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446333" w:rsidRDefault="00F6424A" w:rsidP="002C01A6">
            <w:pPr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Познвательно</w:t>
            </w:r>
            <w:proofErr w:type="spellEnd"/>
            <w:r w:rsidRPr="0044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-исследовательская деятельность детей 6-7 лет (инновационная деятельность) ФГОС </w:t>
            </w:r>
            <w:proofErr w:type="gramStart"/>
            <w:r w:rsidRPr="0044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446333" w:rsidRDefault="00F6424A" w:rsidP="002C01A6">
            <w:pPr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1шт</w:t>
            </w:r>
          </w:p>
        </w:tc>
      </w:tr>
      <w:tr w:rsidR="00F6424A" w:rsidRPr="00446333" w:rsidTr="002C01A6">
        <w:trPr>
          <w:jc w:val="center"/>
        </w:trPr>
        <w:tc>
          <w:tcPr>
            <w:tcW w:w="8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446333" w:rsidRDefault="00F6424A" w:rsidP="002C01A6">
            <w:pPr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3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Ранний возраст: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446333" w:rsidRDefault="00F6424A" w:rsidP="002C01A6">
            <w:pPr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24A" w:rsidRPr="00446333" w:rsidTr="002C01A6">
        <w:trPr>
          <w:jc w:val="center"/>
        </w:trPr>
        <w:tc>
          <w:tcPr>
            <w:tcW w:w="8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446333" w:rsidRDefault="00F6424A" w:rsidP="002C01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333">
              <w:rPr>
                <w:rFonts w:ascii="Times New Roman" w:hAnsi="Times New Roman" w:cs="Times New Roman"/>
                <w:sz w:val="24"/>
                <w:szCs w:val="24"/>
              </w:rPr>
              <w:t>Комплексно-тематическое планирование к программе «От рождения до школы»: 2 –</w:t>
            </w:r>
            <w:proofErr w:type="spellStart"/>
            <w:r w:rsidRPr="00446333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proofErr w:type="spellEnd"/>
            <w:r w:rsidRPr="00446333">
              <w:rPr>
                <w:rFonts w:ascii="Times New Roman" w:hAnsi="Times New Roman" w:cs="Times New Roman"/>
                <w:sz w:val="24"/>
                <w:szCs w:val="24"/>
              </w:rPr>
              <w:t xml:space="preserve"> младшая группа/ Н.Е. </w:t>
            </w:r>
            <w:proofErr w:type="spellStart"/>
            <w:r w:rsidRPr="00446333">
              <w:rPr>
                <w:rFonts w:ascii="Times New Roman" w:hAnsi="Times New Roman" w:cs="Times New Roman"/>
                <w:sz w:val="24"/>
                <w:szCs w:val="24"/>
              </w:rPr>
              <w:t>Веракса</w:t>
            </w:r>
            <w:proofErr w:type="spellEnd"/>
            <w:r w:rsidRPr="0044633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446333" w:rsidRDefault="00F6424A" w:rsidP="002C01A6">
            <w:pPr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1шт</w:t>
            </w:r>
          </w:p>
        </w:tc>
      </w:tr>
      <w:tr w:rsidR="00F6424A" w:rsidRPr="00446333" w:rsidTr="002C01A6">
        <w:trPr>
          <w:jc w:val="center"/>
        </w:trPr>
        <w:tc>
          <w:tcPr>
            <w:tcW w:w="8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446333" w:rsidRDefault="00F6424A" w:rsidP="002C01A6">
            <w:pPr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333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Комплексно-тематическое планирование к программе «От рождения до школы»: 1-ая младшая группа/ Н.Е. </w:t>
            </w:r>
            <w:proofErr w:type="spellStart"/>
            <w:r w:rsidRPr="00446333">
              <w:rPr>
                <w:rFonts w:ascii="Times New Roman" w:hAnsi="Times New Roman" w:cs="Times New Roman"/>
                <w:sz w:val="24"/>
                <w:szCs w:val="24"/>
              </w:rPr>
              <w:t>Веракса</w:t>
            </w:r>
            <w:proofErr w:type="spellEnd"/>
            <w:r w:rsidRPr="0044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446333" w:rsidRDefault="00F6424A" w:rsidP="002C01A6">
            <w:pPr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1шт</w:t>
            </w:r>
          </w:p>
        </w:tc>
      </w:tr>
      <w:tr w:rsidR="00F6424A" w:rsidRPr="00446333" w:rsidTr="002C01A6">
        <w:trPr>
          <w:jc w:val="center"/>
        </w:trPr>
        <w:tc>
          <w:tcPr>
            <w:tcW w:w="8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446333" w:rsidRDefault="00F6424A" w:rsidP="002C01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333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Комплексные занятия по программе «От рождения до школы»: 1-ая младшая группа / Н.Е. </w:t>
            </w:r>
            <w:proofErr w:type="spellStart"/>
            <w:r w:rsidRPr="00446333">
              <w:rPr>
                <w:rFonts w:ascii="Times New Roman" w:hAnsi="Times New Roman" w:cs="Times New Roman"/>
                <w:sz w:val="24"/>
                <w:szCs w:val="24"/>
              </w:rPr>
              <w:t>Веракса</w:t>
            </w:r>
            <w:proofErr w:type="spellEnd"/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446333" w:rsidRDefault="00F6424A" w:rsidP="002C01A6">
            <w:pPr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44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</w:tr>
      <w:tr w:rsidR="00F6424A" w:rsidRPr="00446333" w:rsidTr="002C01A6">
        <w:trPr>
          <w:jc w:val="center"/>
        </w:trPr>
        <w:tc>
          <w:tcPr>
            <w:tcW w:w="8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446333" w:rsidRDefault="00F6424A" w:rsidP="002C01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333">
              <w:rPr>
                <w:rFonts w:ascii="Times New Roman" w:hAnsi="Times New Roman" w:cs="Times New Roman"/>
                <w:sz w:val="24"/>
                <w:szCs w:val="24"/>
              </w:rPr>
              <w:t xml:space="preserve">Т.С. Комарова, М.Б. </w:t>
            </w:r>
            <w:proofErr w:type="spellStart"/>
            <w:r w:rsidRPr="00446333">
              <w:rPr>
                <w:rFonts w:ascii="Times New Roman" w:hAnsi="Times New Roman" w:cs="Times New Roman"/>
                <w:sz w:val="24"/>
                <w:szCs w:val="24"/>
              </w:rPr>
              <w:t>Зацепина</w:t>
            </w:r>
            <w:proofErr w:type="spellEnd"/>
            <w:r w:rsidRPr="00446333">
              <w:rPr>
                <w:rFonts w:ascii="Times New Roman" w:hAnsi="Times New Roman" w:cs="Times New Roman"/>
                <w:sz w:val="24"/>
                <w:szCs w:val="24"/>
              </w:rPr>
              <w:t xml:space="preserve"> Интеграция в </w:t>
            </w:r>
            <w:proofErr w:type="spellStart"/>
            <w:r w:rsidRPr="00446333">
              <w:rPr>
                <w:rFonts w:ascii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446333">
              <w:rPr>
                <w:rFonts w:ascii="Times New Roman" w:hAnsi="Times New Roman" w:cs="Times New Roman"/>
                <w:sz w:val="24"/>
                <w:szCs w:val="24"/>
              </w:rPr>
              <w:t xml:space="preserve"> – образовательной работе детского сада 2-7 лет ФГОС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446333" w:rsidRDefault="00F6424A" w:rsidP="002C01A6">
            <w:pPr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1шт</w:t>
            </w:r>
          </w:p>
        </w:tc>
      </w:tr>
      <w:tr w:rsidR="00F6424A" w:rsidRPr="00446333" w:rsidTr="002C01A6">
        <w:trPr>
          <w:jc w:val="center"/>
        </w:trPr>
        <w:tc>
          <w:tcPr>
            <w:tcW w:w="8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446333" w:rsidRDefault="00F6424A" w:rsidP="002C01A6">
            <w:pPr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3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Безопасность: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446333" w:rsidRDefault="00F6424A" w:rsidP="002C01A6">
            <w:pPr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24A" w:rsidRPr="00446333" w:rsidTr="002C01A6">
        <w:trPr>
          <w:jc w:val="center"/>
        </w:trPr>
        <w:tc>
          <w:tcPr>
            <w:tcW w:w="8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446333" w:rsidRDefault="00F6424A" w:rsidP="002C01A6">
            <w:pPr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Пожарная безопасность в образовательных организациях (плакаты).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446333" w:rsidRDefault="00F6424A" w:rsidP="002C01A6">
            <w:pPr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1шт</w:t>
            </w:r>
          </w:p>
        </w:tc>
      </w:tr>
      <w:tr w:rsidR="00F6424A" w:rsidRPr="00446333" w:rsidTr="002C01A6">
        <w:trPr>
          <w:jc w:val="center"/>
        </w:trPr>
        <w:tc>
          <w:tcPr>
            <w:tcW w:w="8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446333" w:rsidRDefault="00F6424A" w:rsidP="002C01A6">
            <w:pPr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3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Психология: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446333" w:rsidRDefault="00F6424A" w:rsidP="002C01A6">
            <w:pPr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24A" w:rsidRPr="00446333" w:rsidTr="002C01A6">
        <w:trPr>
          <w:jc w:val="center"/>
        </w:trPr>
        <w:tc>
          <w:tcPr>
            <w:tcW w:w="8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446333" w:rsidRDefault="00F6424A" w:rsidP="002C01A6">
            <w:pPr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Психотерапевтические сказки для взрослых и детей </w:t>
            </w:r>
            <w:proofErr w:type="spellStart"/>
            <w:r w:rsidRPr="0044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Т.Ткачева</w:t>
            </w:r>
            <w:proofErr w:type="spellEnd"/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446333" w:rsidRDefault="00F6424A" w:rsidP="002C01A6">
            <w:pPr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1шт</w:t>
            </w:r>
          </w:p>
        </w:tc>
      </w:tr>
      <w:tr w:rsidR="00F6424A" w:rsidRPr="00446333" w:rsidTr="002C01A6">
        <w:trPr>
          <w:jc w:val="center"/>
        </w:trPr>
        <w:tc>
          <w:tcPr>
            <w:tcW w:w="8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446333" w:rsidRDefault="00F6424A" w:rsidP="002C01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333">
              <w:rPr>
                <w:rFonts w:ascii="Times New Roman" w:hAnsi="Times New Roman" w:cs="Times New Roman"/>
                <w:sz w:val="24"/>
                <w:szCs w:val="24"/>
              </w:rPr>
              <w:t xml:space="preserve">А.Н. </w:t>
            </w:r>
            <w:proofErr w:type="spellStart"/>
            <w:r w:rsidRPr="00446333">
              <w:rPr>
                <w:rFonts w:ascii="Times New Roman" w:hAnsi="Times New Roman" w:cs="Times New Roman"/>
                <w:sz w:val="24"/>
                <w:szCs w:val="24"/>
              </w:rPr>
              <w:t>Веракса</w:t>
            </w:r>
            <w:proofErr w:type="spellEnd"/>
            <w:r w:rsidRPr="00446333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Индивидуальная психологическая диагностика дошкольника 5-7 лет ФГОС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446333" w:rsidRDefault="00F6424A" w:rsidP="002C01A6">
            <w:pPr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1шт</w:t>
            </w:r>
          </w:p>
        </w:tc>
      </w:tr>
      <w:tr w:rsidR="00F6424A" w:rsidRPr="00446333" w:rsidTr="002C01A6">
        <w:trPr>
          <w:jc w:val="center"/>
        </w:trPr>
        <w:tc>
          <w:tcPr>
            <w:tcW w:w="8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446333" w:rsidRDefault="00F6424A" w:rsidP="002C01A6">
            <w:pPr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3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Логопедия:  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446333" w:rsidRDefault="00F6424A" w:rsidP="002C01A6">
            <w:pPr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24A" w:rsidRPr="00446333" w:rsidTr="002C01A6">
        <w:trPr>
          <w:jc w:val="center"/>
        </w:trPr>
        <w:tc>
          <w:tcPr>
            <w:tcW w:w="8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446333" w:rsidRDefault="00F6424A" w:rsidP="002C01A6">
            <w:pPr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4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Количественный мониторинг общего и речевого развития детей с ОНР (методический комплект программы </w:t>
            </w:r>
            <w:proofErr w:type="spellStart"/>
            <w:r w:rsidRPr="0044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Н.В.Нищевой</w:t>
            </w:r>
            <w:proofErr w:type="spellEnd"/>
            <w:proofErr w:type="gramEnd"/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446333" w:rsidRDefault="00F6424A" w:rsidP="002C01A6">
            <w:pPr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1шт</w:t>
            </w:r>
          </w:p>
        </w:tc>
      </w:tr>
      <w:tr w:rsidR="00F6424A" w:rsidRPr="00446333" w:rsidTr="002C01A6">
        <w:trPr>
          <w:jc w:val="center"/>
        </w:trPr>
        <w:tc>
          <w:tcPr>
            <w:tcW w:w="8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446333" w:rsidRDefault="00F6424A" w:rsidP="002C01A6">
            <w:pPr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Логопедический альбом для обследования лексико-грамматического строя и связной речи </w:t>
            </w:r>
            <w:proofErr w:type="spellStart"/>
            <w:r w:rsidRPr="0044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И.А.Смирнова</w:t>
            </w:r>
            <w:proofErr w:type="spellEnd"/>
            <w:r w:rsidRPr="0044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ФГОС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446333" w:rsidRDefault="00F6424A" w:rsidP="002C01A6">
            <w:pPr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1шт</w:t>
            </w:r>
          </w:p>
        </w:tc>
      </w:tr>
      <w:tr w:rsidR="00F6424A" w:rsidRPr="00446333" w:rsidTr="002C01A6">
        <w:trPr>
          <w:jc w:val="center"/>
        </w:trPr>
        <w:tc>
          <w:tcPr>
            <w:tcW w:w="8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446333" w:rsidRDefault="00F6424A" w:rsidP="002C01A6">
            <w:pPr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Картинный материал к речевой карте ребенка с общим недоразвитием речи (от 4 до 7 лет) </w:t>
            </w:r>
            <w:proofErr w:type="spellStart"/>
            <w:r w:rsidRPr="0044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Н.В.Нищева</w:t>
            </w:r>
            <w:proofErr w:type="spellEnd"/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446333" w:rsidRDefault="00F6424A" w:rsidP="002C01A6">
            <w:pPr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1шт</w:t>
            </w:r>
          </w:p>
        </w:tc>
      </w:tr>
      <w:tr w:rsidR="00F6424A" w:rsidRPr="00446333" w:rsidTr="002C01A6">
        <w:trPr>
          <w:jc w:val="center"/>
        </w:trPr>
        <w:tc>
          <w:tcPr>
            <w:tcW w:w="8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446333" w:rsidRDefault="00F6424A" w:rsidP="002C01A6">
            <w:pPr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Совершенствование навыков слогового анализа и синтеза у старших дошкольников Н.В. </w:t>
            </w:r>
            <w:proofErr w:type="spellStart"/>
            <w:r w:rsidRPr="0044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Нищева</w:t>
            </w:r>
            <w:proofErr w:type="spellEnd"/>
            <w:r w:rsidRPr="0044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(рабочая тетрадь) ФГОС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446333" w:rsidRDefault="00F6424A" w:rsidP="002C01A6">
            <w:pPr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1шт</w:t>
            </w:r>
          </w:p>
        </w:tc>
      </w:tr>
      <w:tr w:rsidR="00F6424A" w:rsidRPr="00446333" w:rsidTr="002C01A6">
        <w:trPr>
          <w:jc w:val="center"/>
        </w:trPr>
        <w:tc>
          <w:tcPr>
            <w:tcW w:w="8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446333" w:rsidRDefault="00F6424A" w:rsidP="002C01A6">
            <w:pPr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Альбом для логопеда </w:t>
            </w:r>
            <w:proofErr w:type="spellStart"/>
            <w:r w:rsidRPr="0044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О.Б.Иншакова</w:t>
            </w:r>
            <w:proofErr w:type="spellEnd"/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424A" w:rsidRPr="00446333" w:rsidRDefault="00F6424A" w:rsidP="002C01A6">
            <w:pPr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1шт</w:t>
            </w:r>
          </w:p>
        </w:tc>
      </w:tr>
    </w:tbl>
    <w:p w:rsidR="00F6424A" w:rsidRPr="00446333" w:rsidRDefault="00F6424A" w:rsidP="00F6424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24A" w:rsidRDefault="00F6424A" w:rsidP="00F6424A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B4E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Оценка материально-технической базы.</w:t>
      </w:r>
      <w:r w:rsidRPr="005B4EF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F6424A" w:rsidRDefault="00F6424A" w:rsidP="00F6424A">
      <w:pPr>
        <w:shd w:val="clear" w:color="auto" w:fill="FBFDFE"/>
        <w:spacing w:after="0" w:line="360" w:lineRule="atLeast"/>
        <w:ind w:firstLine="240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proofErr w:type="gramStart"/>
      <w:r w:rsidRPr="004F6E9A">
        <w:rPr>
          <w:rFonts w:ascii="Times New Roman" w:hAnsi="Times New Roman" w:cs="Times New Roman"/>
          <w:sz w:val="28"/>
          <w:szCs w:val="28"/>
        </w:rPr>
        <w:t>Анализ соответствия материально-технического обеспечения требованиям ООП Д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F6E9A">
        <w:rPr>
          <w:rFonts w:ascii="Times New Roman" w:hAnsi="Times New Roman" w:cs="Times New Roman"/>
          <w:sz w:val="28"/>
          <w:szCs w:val="28"/>
        </w:rPr>
        <w:t xml:space="preserve"> предъявляемым к участку, зданию, помещениям показал, </w:t>
      </w:r>
      <w:r>
        <w:rPr>
          <w:rFonts w:ascii="Times New Roman" w:hAnsi="Times New Roman" w:cs="Times New Roman"/>
          <w:sz w:val="28"/>
          <w:szCs w:val="28"/>
        </w:rPr>
        <w:t>что для реализации ООП ДО в каждой возрастной группе предоставлено отдельное, светлое помещение, в котором обеспечивается оптимальная температура воздуха, канализация и водоснабжение.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Помещения оснащены необходимой мебелью, подобранной в соответствии с возрастными и индивидуальными особенностями воспитанников.</w:t>
      </w:r>
      <w:r w:rsidRPr="002205B2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</w:p>
    <w:p w:rsidR="00F6424A" w:rsidRPr="000555CD" w:rsidRDefault="00F6424A" w:rsidP="00F6424A">
      <w:pPr>
        <w:shd w:val="clear" w:color="auto" w:fill="FBFDFE"/>
        <w:spacing w:after="0" w:line="360" w:lineRule="atLeast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0BB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постоянно работает над укреплением материально-технической базы. Был произведён косметический ремонт на пищеблоке и в группах № 4,1,2.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Сделан косметический ремонт медицинского кабинета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санузлов. Приобретена новая оргтехника, игровое, спортивное оборудование, новые костюмы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игрушки для развития мелкой моторики во все возрастные группы. Заменено сантехническое оборудование на пищеблоке, в группах. Заменены ковры  в группах № 1,2.5.Жалюзи в группе № 3.Заменено покрытие на спортивной площадке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изготовлено металлическое ограждение по периметру футбольной площадке. Произведен ремонт металлического ограждения по периметру детского сада. Частично произведена заменена детской мебели во всех возрастных группах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 же мягкий инвентарь. </w:t>
      </w:r>
    </w:p>
    <w:p w:rsidR="00F6424A" w:rsidRPr="00CC7E78" w:rsidRDefault="00F6424A" w:rsidP="00F6424A">
      <w:pPr>
        <w:shd w:val="clear" w:color="auto" w:fill="FBFDFE"/>
        <w:spacing w:after="0" w:line="360" w:lineRule="atLeast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7E78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Характеристика здания – общая площадь 2171,5 кв.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7E78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</w:p>
    <w:p w:rsidR="00F6424A" w:rsidRDefault="00F6424A" w:rsidP="00F6424A">
      <w:pPr>
        <w:shd w:val="clear" w:color="auto" w:fill="FBFDFE"/>
        <w:spacing w:after="0" w:line="360" w:lineRule="atLeast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7E7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Площадь земельного участка составляет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4779 кв. м</w:t>
      </w:r>
    </w:p>
    <w:p w:rsidR="00F6424A" w:rsidRPr="002205B2" w:rsidRDefault="00F6424A" w:rsidP="00F6424A">
      <w:pPr>
        <w:shd w:val="clear" w:color="auto" w:fill="FBFDFE"/>
        <w:spacing w:after="0" w:line="360" w:lineRule="atLeast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05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Имеются прогулочные площадки с теневыми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навесами по количеству групп (5</w:t>
      </w:r>
      <w:r w:rsidRPr="002205B2">
        <w:rPr>
          <w:rFonts w:ascii="Times New Roman" w:eastAsia="Times New Roman" w:hAnsi="Times New Roman" w:cs="Times New Roman"/>
          <w:sz w:val="28"/>
          <w:szCs w:val="28"/>
          <w:lang w:eastAsia="ru-RU"/>
        </w:rPr>
        <w:t>), а также оборудованная спортивная площадка, обеспечивающие физическую активность и разнообразную игровую деятельность воспитанников на прогулке.</w:t>
      </w:r>
    </w:p>
    <w:p w:rsidR="00F6424A" w:rsidRPr="00B77A92" w:rsidRDefault="00F6424A" w:rsidP="00F6424A">
      <w:pPr>
        <w:shd w:val="clear" w:color="auto" w:fill="FBFDFE"/>
        <w:spacing w:after="0" w:line="360" w:lineRule="atLeast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A9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помещениями являются:</w:t>
      </w:r>
    </w:p>
    <w:p w:rsidR="00F6424A" w:rsidRPr="00B77A92" w:rsidRDefault="00F6424A" w:rsidP="00F6424A">
      <w:pPr>
        <w:shd w:val="clear" w:color="auto" w:fill="FBFDFE"/>
        <w:spacing w:after="0" w:line="360" w:lineRule="atLeast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A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- 5 группо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вых ячеек (приёмная, групповая</w:t>
      </w:r>
      <w:r w:rsidRPr="00B77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комната, спальное помещен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ие и туалетная комната</w:t>
      </w:r>
      <w:r w:rsidRPr="00B77A92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F6424A" w:rsidRPr="00B77A92" w:rsidRDefault="00F6424A" w:rsidP="00F6424A">
      <w:pPr>
        <w:shd w:val="clear" w:color="auto" w:fill="FBFDFE"/>
        <w:spacing w:after="0" w:line="360" w:lineRule="atLeast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A92">
        <w:rPr>
          <w:rFonts w:ascii="Times New Roman" w:eastAsia="Times New Roman" w:hAnsi="Times New Roman" w:cs="Times New Roman"/>
          <w:sz w:val="28"/>
          <w:szCs w:val="28"/>
          <w:lang w:eastAsia="ru-RU"/>
        </w:rPr>
        <w:t>- 1 медицинский блок (кабинет врача, процедурная, изолятор, туалетная комната);</w:t>
      </w:r>
    </w:p>
    <w:p w:rsidR="00F6424A" w:rsidRPr="00B77A92" w:rsidRDefault="00F6424A" w:rsidP="00F6424A">
      <w:pPr>
        <w:shd w:val="clear" w:color="auto" w:fill="FBFDFE"/>
        <w:spacing w:after="0" w:line="360" w:lineRule="atLeast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A92">
        <w:rPr>
          <w:rFonts w:ascii="Times New Roman" w:eastAsia="Times New Roman" w:hAnsi="Times New Roman" w:cs="Times New Roman"/>
          <w:sz w:val="28"/>
          <w:szCs w:val="28"/>
          <w:lang w:eastAsia="ru-RU"/>
        </w:rPr>
        <w:t>- 1 пищеблок;</w:t>
      </w:r>
    </w:p>
    <w:p w:rsidR="00F6424A" w:rsidRPr="00B77A92" w:rsidRDefault="00F6424A" w:rsidP="00F6424A">
      <w:pPr>
        <w:shd w:val="clear" w:color="auto" w:fill="FBFDFE"/>
        <w:spacing w:after="0" w:line="360" w:lineRule="atLeast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A92">
        <w:rPr>
          <w:rFonts w:ascii="Times New Roman" w:eastAsia="Times New Roman" w:hAnsi="Times New Roman" w:cs="Times New Roman"/>
          <w:sz w:val="28"/>
          <w:szCs w:val="28"/>
          <w:lang w:eastAsia="ru-RU"/>
        </w:rPr>
        <w:t>- 1 прачечная;</w:t>
      </w:r>
    </w:p>
    <w:p w:rsidR="00F6424A" w:rsidRPr="00B77A92" w:rsidRDefault="00F6424A" w:rsidP="00F6424A">
      <w:pPr>
        <w:shd w:val="clear" w:color="auto" w:fill="FBFDFE"/>
        <w:spacing w:after="0" w:line="360" w:lineRule="atLeast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A92">
        <w:rPr>
          <w:rFonts w:ascii="Times New Roman" w:eastAsia="Times New Roman" w:hAnsi="Times New Roman" w:cs="Times New Roman"/>
          <w:sz w:val="28"/>
          <w:szCs w:val="28"/>
          <w:lang w:eastAsia="ru-RU"/>
        </w:rPr>
        <w:t>-  физкультурный зал;</w:t>
      </w:r>
    </w:p>
    <w:p w:rsidR="00F6424A" w:rsidRPr="00B77A92" w:rsidRDefault="00F6424A" w:rsidP="00F6424A">
      <w:pPr>
        <w:shd w:val="clear" w:color="auto" w:fill="FBFDFE"/>
        <w:spacing w:after="0" w:line="360" w:lineRule="atLeast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A92">
        <w:rPr>
          <w:rFonts w:ascii="Times New Roman" w:eastAsia="Times New Roman" w:hAnsi="Times New Roman" w:cs="Times New Roman"/>
          <w:sz w:val="28"/>
          <w:szCs w:val="28"/>
          <w:lang w:eastAsia="ru-RU"/>
        </w:rPr>
        <w:t>- 1 музыкальный зал;</w:t>
      </w:r>
    </w:p>
    <w:p w:rsidR="00F6424A" w:rsidRPr="00B77A92" w:rsidRDefault="00F6424A" w:rsidP="00F6424A">
      <w:pPr>
        <w:shd w:val="clear" w:color="auto" w:fill="FBFDFE"/>
        <w:spacing w:after="0" w:line="360" w:lineRule="atLeast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A92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кабинеты:</w:t>
      </w:r>
    </w:p>
    <w:p w:rsidR="00F6424A" w:rsidRPr="00B77A92" w:rsidRDefault="00F6424A" w:rsidP="00F6424A">
      <w:pPr>
        <w:shd w:val="clear" w:color="auto" w:fill="FBFDFE"/>
        <w:spacing w:after="0" w:line="360" w:lineRule="atLeast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A92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заведующего,</w:t>
      </w:r>
    </w:p>
    <w:p w:rsidR="00F6424A" w:rsidRPr="00B77A92" w:rsidRDefault="00F6424A" w:rsidP="00F6424A">
      <w:pPr>
        <w:shd w:val="clear" w:color="auto" w:fill="FBFDFE"/>
        <w:spacing w:after="0" w:line="360" w:lineRule="atLeast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A92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 педагога–психолога и учителя-логопеда,</w:t>
      </w:r>
    </w:p>
    <w:p w:rsidR="00F6424A" w:rsidRPr="00B77A92" w:rsidRDefault="00F6424A" w:rsidP="00F6424A">
      <w:pPr>
        <w:shd w:val="clear" w:color="auto" w:fill="FBFDFE"/>
        <w:spacing w:after="0" w:line="360" w:lineRule="atLeast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A92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 старшего воспитателя,</w:t>
      </w:r>
    </w:p>
    <w:p w:rsidR="00F6424A" w:rsidRPr="00B77A92" w:rsidRDefault="00F6424A" w:rsidP="00F6424A">
      <w:pPr>
        <w:shd w:val="clear" w:color="auto" w:fill="FBFDFE"/>
        <w:spacing w:after="0" w:line="360" w:lineRule="atLeast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A92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</w:t>
      </w:r>
      <w:proofErr w:type="gramStart"/>
      <w:r w:rsidRPr="00B77A9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</w:t>
      </w:r>
      <w:proofErr w:type="gramEnd"/>
      <w:r w:rsidRPr="00B77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студия,</w:t>
      </w:r>
    </w:p>
    <w:p w:rsidR="00F6424A" w:rsidRPr="00B77A92" w:rsidRDefault="00F6424A" w:rsidP="00F6424A">
      <w:pPr>
        <w:shd w:val="clear" w:color="auto" w:fill="FBFDFE"/>
        <w:spacing w:after="0" w:line="360" w:lineRule="atLeast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A92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завхоза,</w:t>
      </w:r>
    </w:p>
    <w:p w:rsidR="00F6424A" w:rsidRPr="00B77A92" w:rsidRDefault="00F6424A" w:rsidP="00F6424A">
      <w:pPr>
        <w:shd w:val="clear" w:color="auto" w:fill="FBFDFE"/>
        <w:spacing w:after="0" w:line="360" w:lineRule="atLeast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·        музыкального руководителя </w:t>
      </w:r>
    </w:p>
    <w:p w:rsidR="00F6424A" w:rsidRPr="00B77A92" w:rsidRDefault="00F6424A" w:rsidP="00F6424A">
      <w:pPr>
        <w:shd w:val="clear" w:color="auto" w:fill="FBFDFE"/>
        <w:spacing w:after="0" w:line="360" w:lineRule="atLeast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Оснащение музыкального и спортивного залов соответствует санитарно-гигиеническим нормам. Оборудование, представленное в музыкальном и спортивном залах, имеет все необходимые документы и сертификаты качества. </w:t>
      </w:r>
    </w:p>
    <w:p w:rsidR="00F6424A" w:rsidRPr="00B77A92" w:rsidRDefault="00F6424A" w:rsidP="00F6424A">
      <w:pPr>
        <w:shd w:val="clear" w:color="auto" w:fill="FBFDFE"/>
        <w:spacing w:after="0" w:line="360" w:lineRule="atLeast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A9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оснащения на соответствие ТСО показал, что все технические средства обучения, имеющиеся в дошкольном учреждении,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7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соответствует санитарно-гигиеническим нормам и требованиям. </w:t>
      </w:r>
    </w:p>
    <w:p w:rsidR="00F6424A" w:rsidRPr="00B77A92" w:rsidRDefault="00F6424A" w:rsidP="00F6424A">
      <w:pPr>
        <w:shd w:val="clear" w:color="auto" w:fill="FBFDFE"/>
        <w:spacing w:after="0" w:line="360" w:lineRule="atLeast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</w:t>
      </w:r>
      <w:proofErr w:type="gramStart"/>
      <w:r w:rsidRPr="00B77A9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медико-социального</w:t>
      </w:r>
      <w:proofErr w:type="gramEnd"/>
      <w:r w:rsidRPr="00B77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обеспечения показала его соответствие к предъявляемым требованиям.</w:t>
      </w:r>
    </w:p>
    <w:p w:rsidR="00F6424A" w:rsidRPr="00B77A92" w:rsidRDefault="00F6424A" w:rsidP="00F6424A">
      <w:pPr>
        <w:shd w:val="clear" w:color="auto" w:fill="FBFDFE"/>
        <w:spacing w:after="0" w:line="360" w:lineRule="atLeast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A92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Имеется медицинский кабинет, оснащение кабинета позволяет качественно решать задачи медицинского обслуживания детей.  Количество и соотношение возрастных групп детей в образовательном учреждении определено учредителем, исходя из их предельной наполняемости и гигиенического норматива площади на одного ребенка в соответствии с требованиями санитарно-эпидемиологических правил и нормативов. Питание детей организовано строго в соответствии с требованиями СанПиН, утверждено заведующим.  Процесс оздоровления детей в детском саду организован в соответствии с требованиями СанПиН, позволяет учитывать особенности здоровья воспитанников, возможности детей.</w:t>
      </w:r>
    </w:p>
    <w:p w:rsidR="00F6424A" w:rsidRPr="00B77A92" w:rsidRDefault="00F6424A" w:rsidP="00F6424A">
      <w:pPr>
        <w:shd w:val="clear" w:color="auto" w:fill="FBFDFE"/>
        <w:spacing w:after="0" w:line="360" w:lineRule="atLeast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A9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безопасности</w:t>
      </w:r>
    </w:p>
    <w:p w:rsidR="00F6424A" w:rsidRPr="00B77A92" w:rsidRDefault="00F6424A" w:rsidP="00F6424A">
      <w:pPr>
        <w:shd w:val="clear" w:color="auto" w:fill="FBFDFE"/>
        <w:spacing w:after="0" w:line="360" w:lineRule="atLeast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A9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безопасного пребывания детей в детском саду имеется:</w:t>
      </w:r>
    </w:p>
    <w:p w:rsidR="00F6424A" w:rsidRPr="00B77A92" w:rsidRDefault="00F6424A" w:rsidP="00F6424A">
      <w:pPr>
        <w:shd w:val="clear" w:color="auto" w:fill="FBFDFE"/>
        <w:spacing w:after="0" w:line="360" w:lineRule="atLeast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A92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Кнопка тревожной сигнализации.</w:t>
      </w:r>
    </w:p>
    <w:p w:rsidR="00F6424A" w:rsidRPr="00B77A92" w:rsidRDefault="00F6424A" w:rsidP="00F6424A">
      <w:pPr>
        <w:shd w:val="clear" w:color="auto" w:fill="FBFDFE"/>
        <w:spacing w:after="0" w:line="360" w:lineRule="atLeast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A92">
        <w:rPr>
          <w:rFonts w:ascii="Times New Roman" w:eastAsia="Times New Roman" w:hAnsi="Times New Roman" w:cs="Times New Roman"/>
          <w:sz w:val="28"/>
          <w:szCs w:val="28"/>
          <w:lang w:eastAsia="ru-RU"/>
        </w:rPr>
        <w:t>2.Установлены камеры видеонаблюдения</w:t>
      </w:r>
    </w:p>
    <w:p w:rsidR="00F6424A" w:rsidRPr="00B77A92" w:rsidRDefault="00F6424A" w:rsidP="00F6424A">
      <w:pPr>
        <w:shd w:val="clear" w:color="auto" w:fill="FBFDFE"/>
        <w:spacing w:after="0" w:line="360" w:lineRule="atLeast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A92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Организация связи – телефон, определитель номера.</w:t>
      </w:r>
    </w:p>
    <w:p w:rsidR="00F6424A" w:rsidRPr="00B77A92" w:rsidRDefault="00F6424A" w:rsidP="00F6424A">
      <w:pPr>
        <w:shd w:val="clear" w:color="auto" w:fill="FBFDFE"/>
        <w:spacing w:after="0" w:line="360" w:lineRule="atLeast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Организация пропускного режима –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</w:t>
      </w:r>
      <w:r w:rsidRPr="00B77A9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домофон.</w:t>
      </w:r>
    </w:p>
    <w:p w:rsidR="00F6424A" w:rsidRPr="00B77A92" w:rsidRDefault="00F6424A" w:rsidP="00F6424A">
      <w:pPr>
        <w:shd w:val="clear" w:color="auto" w:fill="FBFDFE"/>
        <w:spacing w:after="0" w:line="360" w:lineRule="atLeast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A92">
        <w:rPr>
          <w:rFonts w:ascii="Times New Roman" w:eastAsia="Times New Roman" w:hAnsi="Times New Roman" w:cs="Times New Roman"/>
          <w:sz w:val="28"/>
          <w:szCs w:val="28"/>
          <w:lang w:eastAsia="ru-RU"/>
        </w:rPr>
        <w:t>4. Автоматическая пожарная сигнализация и система оповещения людей о пожаре.</w:t>
      </w:r>
    </w:p>
    <w:p w:rsidR="00F6424A" w:rsidRPr="00B77A92" w:rsidRDefault="00F6424A" w:rsidP="00F6424A">
      <w:pPr>
        <w:shd w:val="clear" w:color="auto" w:fill="FBFDFE"/>
        <w:spacing w:after="0" w:line="360" w:lineRule="atLeast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A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 Имеются первичные средст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 пожаротушения – огнетушители, пожарные рукава.</w:t>
      </w:r>
    </w:p>
    <w:p w:rsidR="00F6424A" w:rsidRPr="00B77A92" w:rsidRDefault="00F6424A" w:rsidP="00F6424A">
      <w:pPr>
        <w:shd w:val="clear" w:color="auto" w:fill="FBFDFE"/>
        <w:spacing w:after="0" w:line="360" w:lineRule="atLeast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A92">
        <w:rPr>
          <w:rFonts w:ascii="Times New Roman" w:eastAsia="Times New Roman" w:hAnsi="Times New Roman" w:cs="Times New Roman"/>
          <w:sz w:val="28"/>
          <w:szCs w:val="28"/>
          <w:lang w:eastAsia="ru-RU"/>
        </w:rPr>
        <w:t>6. Имеется пожарная декларация.</w:t>
      </w:r>
    </w:p>
    <w:p w:rsidR="00F6424A" w:rsidRPr="00B77A92" w:rsidRDefault="00F6424A" w:rsidP="00F6424A">
      <w:pPr>
        <w:shd w:val="clear" w:color="auto" w:fill="FBFDFE"/>
        <w:spacing w:after="0" w:line="360" w:lineRule="atLeast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A92">
        <w:rPr>
          <w:rFonts w:ascii="Times New Roman" w:eastAsia="Times New Roman" w:hAnsi="Times New Roman" w:cs="Times New Roman"/>
          <w:sz w:val="28"/>
          <w:szCs w:val="28"/>
          <w:lang w:eastAsia="ru-RU"/>
        </w:rPr>
        <w:t>7. Разработан план эвакуации с инструкцией, определяющей действия персонала по обеспечению безопасной и быстрой эвакуации людей.</w:t>
      </w:r>
    </w:p>
    <w:p w:rsidR="00F6424A" w:rsidRPr="00B77A92" w:rsidRDefault="00F6424A" w:rsidP="00F6424A">
      <w:pPr>
        <w:shd w:val="clear" w:color="auto" w:fill="FBFDFE"/>
        <w:spacing w:after="0" w:line="360" w:lineRule="atLeast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A92">
        <w:rPr>
          <w:rFonts w:ascii="Times New Roman" w:eastAsia="Times New Roman" w:hAnsi="Times New Roman" w:cs="Times New Roman"/>
          <w:sz w:val="28"/>
          <w:szCs w:val="28"/>
          <w:lang w:eastAsia="ru-RU"/>
        </w:rPr>
        <w:t>8. Разработана инструкция по действиям должностных лиц учреждений при угрозе или проведении террористического акта.</w:t>
      </w:r>
    </w:p>
    <w:p w:rsidR="00F6424A" w:rsidRPr="00B77A92" w:rsidRDefault="00F6424A" w:rsidP="00F6424A">
      <w:pPr>
        <w:shd w:val="clear" w:color="auto" w:fill="FBFDFE"/>
        <w:spacing w:after="0" w:line="360" w:lineRule="atLeast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A92">
        <w:rPr>
          <w:rFonts w:ascii="Times New Roman" w:eastAsia="Times New Roman" w:hAnsi="Times New Roman" w:cs="Times New Roman"/>
          <w:sz w:val="28"/>
          <w:szCs w:val="28"/>
          <w:lang w:eastAsia="ru-RU"/>
        </w:rPr>
        <w:t>9. Пост охраны: в штате детского сада 3 сторожа.</w:t>
      </w:r>
    </w:p>
    <w:p w:rsidR="00F6424A" w:rsidRPr="00B77A92" w:rsidRDefault="00F6424A" w:rsidP="00F6424A">
      <w:pPr>
        <w:shd w:val="clear" w:color="auto" w:fill="FBFDFE"/>
        <w:spacing w:after="0" w:line="360" w:lineRule="atLeast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A92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дальнейшего повышения эффективности работы дошкольное учреждение намечает следующие задачи:</w:t>
      </w:r>
    </w:p>
    <w:p w:rsidR="00F6424A" w:rsidRPr="00B77A92" w:rsidRDefault="00F6424A" w:rsidP="00F6424A">
      <w:pPr>
        <w:shd w:val="clear" w:color="auto" w:fill="FBFDFE"/>
        <w:spacing w:after="0" w:line="360" w:lineRule="atLeast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A92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-повышение посещаемости за счёт снижения заболеваемости;</w:t>
      </w:r>
    </w:p>
    <w:p w:rsidR="00F6424A" w:rsidRPr="00B77A92" w:rsidRDefault="00F6424A" w:rsidP="00F6424A">
      <w:pPr>
        <w:shd w:val="clear" w:color="auto" w:fill="FBFDFE"/>
        <w:spacing w:after="0" w:line="360" w:lineRule="atLeast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A9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своевременно и в установленные сроки проводить плановую инвентаризацию материальных ценностей;</w:t>
      </w:r>
    </w:p>
    <w:p w:rsidR="00F6424A" w:rsidRPr="00B77A92" w:rsidRDefault="00F6424A" w:rsidP="00F6424A">
      <w:pPr>
        <w:shd w:val="clear" w:color="auto" w:fill="FBFDFE"/>
        <w:spacing w:after="0" w:line="360" w:lineRule="atLeast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A92">
        <w:rPr>
          <w:rFonts w:ascii="Times New Roman" w:eastAsia="Times New Roman" w:hAnsi="Times New Roman" w:cs="Times New Roman"/>
          <w:sz w:val="28"/>
          <w:szCs w:val="28"/>
          <w:lang w:eastAsia="ru-RU"/>
        </w:rPr>
        <w:t>-  не допускать перерасход лимитов по коммунальным услугам;</w:t>
      </w:r>
    </w:p>
    <w:p w:rsidR="00F6424A" w:rsidRPr="00B77A92" w:rsidRDefault="00F6424A" w:rsidP="00F6424A">
      <w:pPr>
        <w:shd w:val="clear" w:color="auto" w:fill="FBFDFE"/>
        <w:spacing w:after="0" w:line="360" w:lineRule="atLeast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A92">
        <w:rPr>
          <w:rFonts w:ascii="Times New Roman" w:eastAsia="Times New Roman" w:hAnsi="Times New Roman" w:cs="Times New Roman"/>
          <w:sz w:val="28"/>
          <w:szCs w:val="28"/>
          <w:lang w:eastAsia="ru-RU"/>
        </w:rPr>
        <w:t>-добиваться 100% количества педагогов, имеющих квалификационную категорию;</w:t>
      </w:r>
    </w:p>
    <w:p w:rsidR="00F6424A" w:rsidRPr="00B77A92" w:rsidRDefault="00F6424A" w:rsidP="00F6424A">
      <w:pPr>
        <w:shd w:val="clear" w:color="auto" w:fill="FBFDFE"/>
        <w:spacing w:after="0" w:line="360" w:lineRule="atLeast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A9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совершенствовать профессиональную компетентность педагогов</w:t>
      </w:r>
    </w:p>
    <w:p w:rsidR="00F6424A" w:rsidRPr="00B77A92" w:rsidRDefault="00F6424A" w:rsidP="00F6424A">
      <w:pPr>
        <w:shd w:val="clear" w:color="auto" w:fill="FBFDFE"/>
        <w:spacing w:after="0" w:line="360" w:lineRule="atLeast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A9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сегодняшний день наше дошкольное учреждение работает в режиме постоянного развития, поиске новых форм и методов работы с детьми, педагогами и родителями.</w:t>
      </w:r>
    </w:p>
    <w:p w:rsidR="00F6424A" w:rsidRPr="00B77A92" w:rsidRDefault="00F6424A" w:rsidP="00F6424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24A" w:rsidRPr="00B77A92" w:rsidRDefault="00F6424A" w:rsidP="00F642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77A9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 </w:t>
      </w:r>
      <w:proofErr w:type="spellStart"/>
      <w:r w:rsidRPr="00B77A92">
        <w:rPr>
          <w:rFonts w:ascii="Times New Roman" w:eastAsia="Times New Roman" w:hAnsi="Times New Roman" w:cs="Times New Roman"/>
          <w:sz w:val="28"/>
          <w:szCs w:val="28"/>
          <w:lang w:eastAsia="ru-RU"/>
        </w:rPr>
        <w:t>В.В.Луцева</w:t>
      </w:r>
      <w:proofErr w:type="spellEnd"/>
    </w:p>
    <w:p w:rsidR="00F6424A" w:rsidRPr="00194CC3" w:rsidRDefault="00F6424A" w:rsidP="00F6424A">
      <w:pPr>
        <w:shd w:val="clear" w:color="auto" w:fill="FBFDFE"/>
        <w:spacing w:after="0" w:line="360" w:lineRule="atLeast"/>
        <w:ind w:firstLine="240"/>
        <w:jc w:val="right"/>
        <w:rPr>
          <w:rFonts w:ascii="Arial" w:eastAsia="Times New Roman" w:hAnsi="Arial" w:cs="Arial"/>
          <w:sz w:val="21"/>
          <w:szCs w:val="21"/>
          <w:lang w:eastAsia="ru-RU"/>
        </w:rPr>
      </w:pPr>
    </w:p>
    <w:p w:rsidR="00F6424A" w:rsidRPr="00194CC3" w:rsidRDefault="00F6424A" w:rsidP="00F6424A">
      <w:pPr>
        <w:shd w:val="clear" w:color="auto" w:fill="FBFDFE"/>
        <w:spacing w:after="0" w:line="360" w:lineRule="atLeast"/>
        <w:ind w:left="-709" w:right="1700" w:hanging="425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</w:p>
    <w:p w:rsidR="00F6424A" w:rsidRPr="00194CC3" w:rsidRDefault="00F6424A" w:rsidP="00F6424A">
      <w:pPr>
        <w:shd w:val="clear" w:color="auto" w:fill="FBFDFE"/>
        <w:spacing w:after="0" w:line="360" w:lineRule="atLeast"/>
        <w:ind w:firstLine="240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</w:p>
    <w:p w:rsidR="00F6424A" w:rsidRDefault="00F6424A" w:rsidP="00F6424A">
      <w:pPr>
        <w:shd w:val="clear" w:color="auto" w:fill="FBFDFE"/>
        <w:spacing w:after="0" w:line="360" w:lineRule="atLeast"/>
        <w:ind w:firstLine="240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</w:p>
    <w:p w:rsidR="00F6424A" w:rsidRDefault="00F6424A" w:rsidP="00F6424A">
      <w:pPr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sz w:val="21"/>
          <w:szCs w:val="21"/>
          <w:lang w:eastAsia="ru-RU"/>
        </w:rPr>
        <w:br w:type="page"/>
      </w:r>
    </w:p>
    <w:p w:rsidR="00F6424A" w:rsidRDefault="00F6424A" w:rsidP="00F6424A">
      <w:pPr>
        <w:shd w:val="clear" w:color="auto" w:fill="FBFDFE"/>
        <w:spacing w:after="0" w:line="360" w:lineRule="atLeast"/>
        <w:ind w:firstLine="240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</w:p>
    <w:p w:rsidR="00F6424A" w:rsidRPr="00D11729" w:rsidRDefault="00F6424A" w:rsidP="00F642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11729">
        <w:rPr>
          <w:rFonts w:ascii="Times New Roman" w:eastAsia="Calibri" w:hAnsi="Times New Roman" w:cs="Times New Roman"/>
          <w:b/>
          <w:sz w:val="24"/>
          <w:szCs w:val="24"/>
        </w:rPr>
        <w:t>ПОКАЗАТЕЛИ</w:t>
      </w:r>
    </w:p>
    <w:p w:rsidR="00F6424A" w:rsidRPr="00D11729" w:rsidRDefault="00F6424A" w:rsidP="00F642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11729">
        <w:rPr>
          <w:rFonts w:ascii="Times New Roman" w:eastAsia="Calibri" w:hAnsi="Times New Roman" w:cs="Times New Roman"/>
          <w:b/>
          <w:sz w:val="24"/>
          <w:szCs w:val="24"/>
        </w:rPr>
        <w:t>ДЕЯТЕЛЬНОСТИ ДОШКОЛЬНОЙ ОБРАЗОВАТЕЛЬНОЙ ОРГАНИЗАЦИИ,</w:t>
      </w:r>
    </w:p>
    <w:p w:rsidR="00F6424A" w:rsidRPr="00D11729" w:rsidRDefault="00F6424A" w:rsidP="00F642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11729">
        <w:rPr>
          <w:rFonts w:ascii="Times New Roman" w:eastAsia="Calibri" w:hAnsi="Times New Roman" w:cs="Times New Roman"/>
          <w:b/>
          <w:sz w:val="24"/>
          <w:szCs w:val="24"/>
        </w:rPr>
        <w:t>ПОД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ЛЕЖАЩЕЙ САМООБСЛЕДОВАНИЮ за 2017 год 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 xml:space="preserve">( </w:t>
      </w:r>
      <w:proofErr w:type="gramEnd"/>
      <w:r>
        <w:rPr>
          <w:rFonts w:ascii="Times New Roman" w:eastAsia="Calibri" w:hAnsi="Times New Roman" w:cs="Times New Roman"/>
          <w:b/>
          <w:sz w:val="24"/>
          <w:szCs w:val="24"/>
        </w:rPr>
        <w:t>по состоянию на 01.01.2018г)</w:t>
      </w:r>
    </w:p>
    <w:p w:rsidR="00F6424A" w:rsidRPr="00D11729" w:rsidRDefault="00F6424A" w:rsidP="00F642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tbl>
      <w:tblPr>
        <w:tblW w:w="963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020"/>
        <w:gridCol w:w="6351"/>
        <w:gridCol w:w="2268"/>
      </w:tblGrid>
      <w:tr w:rsidR="00F6424A" w:rsidRPr="00D11729" w:rsidTr="002C01A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N </w:t>
            </w:r>
            <w:proofErr w:type="gramStart"/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Единица измерения</w:t>
            </w:r>
          </w:p>
        </w:tc>
      </w:tr>
      <w:tr w:rsidR="00F6424A" w:rsidRPr="00D11729" w:rsidTr="002C01A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bookmarkStart w:id="1" w:name="Par43"/>
            <w:bookmarkEnd w:id="1"/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F6424A" w:rsidRPr="00D11729" w:rsidTr="002C01A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1.1</w:t>
            </w:r>
          </w:p>
        </w:tc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169</w:t>
            </w: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человек</w:t>
            </w:r>
          </w:p>
        </w:tc>
      </w:tr>
      <w:tr w:rsidR="00F6424A" w:rsidRPr="00D11729" w:rsidTr="002C01A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1.1.1</w:t>
            </w:r>
          </w:p>
        </w:tc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В </w:t>
            </w:r>
            <w:proofErr w:type="gramStart"/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режиме полного дня</w:t>
            </w:r>
            <w:proofErr w:type="gramEnd"/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(8 - 12 часов)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169</w:t>
            </w: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человек</w:t>
            </w:r>
          </w:p>
        </w:tc>
      </w:tr>
      <w:tr w:rsidR="00F6424A" w:rsidRPr="00D11729" w:rsidTr="002C01A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1.1.2</w:t>
            </w:r>
          </w:p>
        </w:tc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 человек</w:t>
            </w:r>
          </w:p>
        </w:tc>
      </w:tr>
      <w:tr w:rsidR="00F6424A" w:rsidRPr="00D11729" w:rsidTr="002C01A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1.1.3</w:t>
            </w:r>
          </w:p>
        </w:tc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 человек</w:t>
            </w:r>
          </w:p>
        </w:tc>
      </w:tr>
      <w:tr w:rsidR="00F6424A" w:rsidRPr="00D11729" w:rsidTr="002C01A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1.1.4</w:t>
            </w:r>
          </w:p>
        </w:tc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 человек</w:t>
            </w:r>
          </w:p>
        </w:tc>
      </w:tr>
      <w:tr w:rsidR="00F6424A" w:rsidRPr="00D11729" w:rsidTr="002C01A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1.2</w:t>
            </w:r>
          </w:p>
        </w:tc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29</w:t>
            </w: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человек</w:t>
            </w:r>
          </w:p>
        </w:tc>
      </w:tr>
      <w:tr w:rsidR="00F6424A" w:rsidRPr="00D11729" w:rsidTr="002C01A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1.3</w:t>
            </w:r>
          </w:p>
        </w:tc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140</w:t>
            </w: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человек</w:t>
            </w:r>
          </w:p>
        </w:tc>
      </w:tr>
      <w:tr w:rsidR="00F6424A" w:rsidRPr="00D11729" w:rsidTr="002C01A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1.4</w:t>
            </w:r>
          </w:p>
        </w:tc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169</w:t>
            </w: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человек/100%</w:t>
            </w:r>
          </w:p>
        </w:tc>
      </w:tr>
      <w:tr w:rsidR="00F6424A" w:rsidRPr="00D11729" w:rsidTr="002C01A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1.4.1</w:t>
            </w:r>
          </w:p>
        </w:tc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В </w:t>
            </w:r>
            <w:proofErr w:type="gramStart"/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режиме полного дня</w:t>
            </w:r>
            <w:proofErr w:type="gramEnd"/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(8 - 12 часов)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169</w:t>
            </w: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человек/100%</w:t>
            </w:r>
          </w:p>
        </w:tc>
      </w:tr>
      <w:tr w:rsidR="00F6424A" w:rsidRPr="00D11729" w:rsidTr="002C01A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1.4.2</w:t>
            </w:r>
          </w:p>
        </w:tc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 человек/%</w:t>
            </w:r>
          </w:p>
        </w:tc>
      </w:tr>
      <w:tr w:rsidR="00F6424A" w:rsidRPr="00D11729" w:rsidTr="002C01A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1.4.3</w:t>
            </w:r>
          </w:p>
        </w:tc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 человек/%</w:t>
            </w:r>
          </w:p>
        </w:tc>
      </w:tr>
      <w:tr w:rsidR="00F6424A" w:rsidRPr="00D11729" w:rsidTr="002C01A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1.5</w:t>
            </w:r>
          </w:p>
        </w:tc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26 человек/15</w:t>
            </w: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%</w:t>
            </w:r>
          </w:p>
        </w:tc>
      </w:tr>
      <w:tr w:rsidR="00F6424A" w:rsidRPr="00D11729" w:rsidTr="002C01A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1.5.1</w:t>
            </w:r>
          </w:p>
        </w:tc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25</w:t>
            </w: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человек/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14.8</w:t>
            </w: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%</w:t>
            </w:r>
          </w:p>
        </w:tc>
      </w:tr>
      <w:tr w:rsidR="00F6424A" w:rsidRPr="00D11729" w:rsidTr="002C01A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1.5.2</w:t>
            </w:r>
          </w:p>
        </w:tc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26</w:t>
            </w: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человек/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</w:t>
            </w: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%</w:t>
            </w:r>
          </w:p>
        </w:tc>
      </w:tr>
      <w:tr w:rsidR="00F6424A" w:rsidRPr="00D11729" w:rsidTr="002C01A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1.5.3</w:t>
            </w:r>
          </w:p>
        </w:tc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 присмотру и уходу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26 человек/15</w:t>
            </w: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%</w:t>
            </w:r>
          </w:p>
        </w:tc>
      </w:tr>
      <w:tr w:rsidR="00F6424A" w:rsidRPr="00D11729" w:rsidTr="002C01A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1.6</w:t>
            </w:r>
          </w:p>
        </w:tc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14дней</w:t>
            </w:r>
          </w:p>
        </w:tc>
      </w:tr>
      <w:tr w:rsidR="00F6424A" w:rsidRPr="00D11729" w:rsidTr="002C01A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1.7</w:t>
            </w:r>
          </w:p>
        </w:tc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 человек</w:t>
            </w:r>
          </w:p>
        </w:tc>
      </w:tr>
      <w:tr w:rsidR="00F6424A" w:rsidRPr="00D11729" w:rsidTr="002C01A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1.7.1</w:t>
            </w:r>
          </w:p>
        </w:tc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 человек/80%</w:t>
            </w:r>
          </w:p>
        </w:tc>
      </w:tr>
      <w:tr w:rsidR="00F6424A" w:rsidRPr="00D11729" w:rsidTr="002C01A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1.7.2</w:t>
            </w:r>
          </w:p>
        </w:tc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Численность/удельный вес численности педагогических </w:t>
            </w: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работников, имеющих высшее образование педагогической направленности (профиля)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12 человек/80%</w:t>
            </w:r>
          </w:p>
        </w:tc>
      </w:tr>
      <w:tr w:rsidR="00F6424A" w:rsidRPr="00D11729" w:rsidTr="002C01A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1.7.3</w:t>
            </w:r>
          </w:p>
        </w:tc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 человека/19.9%</w:t>
            </w:r>
          </w:p>
        </w:tc>
      </w:tr>
      <w:tr w:rsidR="00F6424A" w:rsidRPr="00D11729" w:rsidTr="002C01A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1.7.4</w:t>
            </w:r>
          </w:p>
        </w:tc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3человек/19.9%</w:t>
            </w:r>
          </w:p>
        </w:tc>
      </w:tr>
      <w:tr w:rsidR="00F6424A" w:rsidRPr="00D11729" w:rsidTr="002C01A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1.8</w:t>
            </w:r>
          </w:p>
        </w:tc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7человек/46.6%</w:t>
            </w:r>
          </w:p>
        </w:tc>
      </w:tr>
      <w:tr w:rsidR="00F6424A" w:rsidRPr="00D11729" w:rsidTr="002C01A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1.8.1</w:t>
            </w:r>
          </w:p>
        </w:tc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Высшая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 человек/6.6%</w:t>
            </w:r>
          </w:p>
        </w:tc>
      </w:tr>
      <w:tr w:rsidR="00F6424A" w:rsidRPr="00D11729" w:rsidTr="002C01A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1.8.2</w:t>
            </w:r>
          </w:p>
        </w:tc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Первая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 человек/40%</w:t>
            </w:r>
          </w:p>
        </w:tc>
      </w:tr>
      <w:tr w:rsidR="00F6424A" w:rsidRPr="00D11729" w:rsidTr="002C01A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1.9</w:t>
            </w:r>
          </w:p>
        </w:tc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человек</w:t>
            </w:r>
          </w:p>
        </w:tc>
      </w:tr>
      <w:tr w:rsidR="00F6424A" w:rsidRPr="00D11729" w:rsidTr="002C01A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1.9.1</w:t>
            </w:r>
          </w:p>
        </w:tc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 5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7человек/46.6%</w:t>
            </w:r>
          </w:p>
        </w:tc>
      </w:tr>
      <w:tr w:rsidR="00F6424A" w:rsidRPr="00D11729" w:rsidTr="002C01A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1.9.2</w:t>
            </w:r>
          </w:p>
        </w:tc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Свыше 30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1человек/6.6%</w:t>
            </w:r>
          </w:p>
        </w:tc>
      </w:tr>
      <w:tr w:rsidR="00F6424A" w:rsidRPr="00D11729" w:rsidTr="002C01A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1.10</w:t>
            </w:r>
          </w:p>
        </w:tc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 человек/6.6</w:t>
            </w: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%</w:t>
            </w:r>
          </w:p>
        </w:tc>
      </w:tr>
      <w:tr w:rsidR="00F6424A" w:rsidRPr="00D11729" w:rsidTr="002C01A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1.11</w:t>
            </w:r>
          </w:p>
        </w:tc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 человек/%</w:t>
            </w:r>
          </w:p>
        </w:tc>
      </w:tr>
      <w:tr w:rsidR="00F6424A" w:rsidRPr="00D11729" w:rsidTr="002C01A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1.12</w:t>
            </w:r>
          </w:p>
        </w:tc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gramStart"/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 человек/100%</w:t>
            </w:r>
          </w:p>
        </w:tc>
      </w:tr>
      <w:tr w:rsidR="00F6424A" w:rsidRPr="00D11729" w:rsidTr="002C01A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1.13</w:t>
            </w:r>
          </w:p>
        </w:tc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6424A" w:rsidRPr="00D11729" w:rsidRDefault="00F6424A" w:rsidP="002C0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117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15человек/100%</w:t>
            </w:r>
          </w:p>
        </w:tc>
      </w:tr>
    </w:tbl>
    <w:p w:rsidR="00F6424A" w:rsidRDefault="00F6424A" w:rsidP="00F6424A">
      <w:pPr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sz w:val="21"/>
          <w:szCs w:val="21"/>
          <w:lang w:eastAsia="ru-RU"/>
        </w:rPr>
        <w:br w:type="page"/>
      </w:r>
      <w:r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6120130" cy="8723765"/>
            <wp:effectExtent l="0" t="0" r="0" b="1270"/>
            <wp:docPr id="1" name="Рисунок 1" descr="C:\Users\User\Pictures\ControlCenter4\Scan\CCI2704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27042018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2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424A" w:rsidSect="00F6424A">
      <w:pgSz w:w="11906" w:h="16838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88E"/>
    <w:rsid w:val="00CB788E"/>
    <w:rsid w:val="00D74194"/>
    <w:rsid w:val="00F64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24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6424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64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42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24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6424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64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42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teremock24@yandex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3986</Words>
  <Characters>22725</Characters>
  <Application>Microsoft Office Word</Application>
  <DocSecurity>0</DocSecurity>
  <Lines>189</Lines>
  <Paragraphs>53</Paragraphs>
  <ScaleCrop>false</ScaleCrop>
  <Company/>
  <LinksUpToDate>false</LinksUpToDate>
  <CharactersWithSpaces>26658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2018-04-27T01:27:00Z</dcterms:created>
  <dcterms:modified xsi:type="dcterms:W3CDTF">2018-04-27T01:32:00Z</dcterms:modified>
</cp:coreProperties>
</file>